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1AB3" w14:textId="77777777" w:rsidR="00274BDA" w:rsidRDefault="00274BDA" w:rsidP="00D41005">
      <w:pPr>
        <w:jc w:val="center"/>
        <w:rPr>
          <w:bCs/>
          <w:sz w:val="32"/>
          <w:szCs w:val="32"/>
        </w:rPr>
        <w:sectPr w:rsidR="00274BDA" w:rsidSect="002A1560">
          <w:pgSz w:w="11906" w:h="16838"/>
          <w:pgMar w:top="964" w:right="1418" w:bottom="964" w:left="1418" w:header="709" w:footer="709" w:gutter="0"/>
          <w:cols w:space="708"/>
          <w:docGrid w:linePitch="360"/>
        </w:sectPr>
      </w:pPr>
    </w:p>
    <w:p w14:paraId="14D6B4C4" w14:textId="77777777" w:rsidR="00EA5401" w:rsidRPr="00274BDA" w:rsidRDefault="00274BDA" w:rsidP="00D41005">
      <w:pPr>
        <w:rPr>
          <w:b/>
          <w:bCs/>
          <w:sz w:val="28"/>
          <w:szCs w:val="28"/>
        </w:rPr>
      </w:pPr>
      <w:r w:rsidRPr="00274BDA">
        <w:rPr>
          <w:b/>
          <w:bCs/>
          <w:sz w:val="28"/>
          <w:szCs w:val="28"/>
        </w:rPr>
        <w:t>BILAN DES COMPÉTENCES TRANSVERSALES AU</w:t>
      </w:r>
    </w:p>
    <w:tbl>
      <w:tblPr>
        <w:tblW w:w="17400" w:type="dxa"/>
        <w:tblInd w:w="-4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"/>
        <w:gridCol w:w="338"/>
        <w:gridCol w:w="87"/>
        <w:gridCol w:w="2747"/>
        <w:gridCol w:w="36"/>
        <w:gridCol w:w="336"/>
        <w:gridCol w:w="34"/>
        <w:gridCol w:w="3770"/>
        <w:gridCol w:w="3480"/>
        <w:gridCol w:w="3480"/>
      </w:tblGrid>
      <w:tr w:rsidR="004179D5" w14:paraId="653F0F9C" w14:textId="77777777" w:rsidTr="00A54EBC">
        <w:trPr>
          <w:gridAfter w:val="2"/>
          <w:wAfter w:w="6960" w:type="dxa"/>
          <w:trHeight w:val="273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BE181D9" w14:textId="77777777" w:rsidR="004179D5" w:rsidRDefault="004179D5" w:rsidP="00A54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FONCTIONNEMENT SENSORI-MOTEUR</w:t>
            </w:r>
          </w:p>
        </w:tc>
      </w:tr>
      <w:tr w:rsidR="004179D5" w14:paraId="4C2E4139" w14:textId="77777777" w:rsidTr="00A54EBC">
        <w:trPr>
          <w:trHeight w:val="273"/>
        </w:trPr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D333" w14:textId="77777777" w:rsidR="004179D5" w:rsidRPr="0032187B" w:rsidRDefault="004179D5" w:rsidP="00A54E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187B">
              <w:rPr>
                <w:b/>
                <w:bCs/>
                <w:sz w:val="20"/>
                <w:szCs w:val="20"/>
              </w:rPr>
              <w:t>Coordination motrice globale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2B37" w14:textId="77777777" w:rsidR="004179D5" w:rsidRPr="0032187B" w:rsidRDefault="004179D5" w:rsidP="00A54E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187B">
              <w:rPr>
                <w:b/>
                <w:bCs/>
                <w:sz w:val="20"/>
                <w:szCs w:val="20"/>
              </w:rPr>
              <w:t>Motricité fine</w:t>
            </w: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8EBB" w14:textId="77777777" w:rsidR="004179D5" w:rsidRPr="0032187B" w:rsidRDefault="004179D5" w:rsidP="00A54E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187B">
              <w:rPr>
                <w:b/>
                <w:bCs/>
                <w:sz w:val="20"/>
                <w:szCs w:val="20"/>
              </w:rPr>
              <w:t>Observations :</w:t>
            </w:r>
          </w:p>
        </w:tc>
        <w:tc>
          <w:tcPr>
            <w:tcW w:w="3480" w:type="dxa"/>
            <w:vAlign w:val="bottom"/>
          </w:tcPr>
          <w:p w14:paraId="6C078D26" w14:textId="77777777" w:rsidR="004179D5" w:rsidRDefault="004179D5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78BED640" w14:textId="77777777" w:rsidR="004179D5" w:rsidRDefault="004179D5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3028A" w14:paraId="49B1B1E3" w14:textId="77777777" w:rsidTr="00A54EBC">
        <w:trPr>
          <w:trHeight w:val="273"/>
        </w:trPr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8F7CF" w14:textId="77777777" w:rsidR="00F3028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Déplace aisément son corps dans la vie quotidienne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7A59" w14:textId="77777777" w:rsidR="00F3028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8538FA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FA">
              <w:rPr>
                <w:sz w:val="20"/>
                <w:szCs w:val="20"/>
              </w:rPr>
              <w:instrText xml:space="preserve"> FORMCHECKBOX </w:instrText>
            </w:r>
            <w:r w:rsidRPr="008538FA">
              <w:rPr>
                <w:sz w:val="20"/>
                <w:szCs w:val="20"/>
              </w:rPr>
            </w:r>
            <w:r w:rsidRPr="008538FA">
              <w:rPr>
                <w:sz w:val="20"/>
                <w:szCs w:val="20"/>
              </w:rPr>
              <w:fldChar w:fldCharType="separate"/>
            </w:r>
            <w:r w:rsidRPr="008538FA">
              <w:rPr>
                <w:sz w:val="20"/>
                <w:szCs w:val="20"/>
              </w:rPr>
              <w:fldChar w:fldCharType="end"/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5A02" w14:textId="77777777" w:rsidR="00F3028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Maîtrise du graphisme 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E8FA" w14:textId="77777777" w:rsidR="00F3028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8538FA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FA">
              <w:rPr>
                <w:sz w:val="20"/>
                <w:szCs w:val="20"/>
              </w:rPr>
              <w:instrText xml:space="preserve"> FORMCHECKBOX </w:instrText>
            </w:r>
            <w:r w:rsidRPr="008538FA">
              <w:rPr>
                <w:sz w:val="20"/>
                <w:szCs w:val="20"/>
              </w:rPr>
            </w:r>
            <w:r w:rsidRPr="008538FA">
              <w:rPr>
                <w:sz w:val="20"/>
                <w:szCs w:val="20"/>
              </w:rPr>
              <w:fldChar w:fldCharType="separate"/>
            </w:r>
            <w:r w:rsidRPr="008538FA">
              <w:rPr>
                <w:sz w:val="20"/>
                <w:szCs w:val="20"/>
              </w:rPr>
              <w:fldChar w:fldCharType="end"/>
            </w:r>
          </w:p>
        </w:tc>
        <w:tc>
          <w:tcPr>
            <w:tcW w:w="3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08807" w14:textId="77777777" w:rsidR="00F3028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0F8F39C8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04A85AD8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3028A" w14:paraId="41D8DA58" w14:textId="77777777" w:rsidTr="00A54EBC">
        <w:trPr>
          <w:trHeight w:val="273"/>
        </w:trPr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22BC1" w14:textId="77777777" w:rsidR="00F3028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Maladroit dans ses déplacements et manipulations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603C" w14:textId="77777777" w:rsidR="00F3028A" w:rsidRPr="008538F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8538FA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FA">
              <w:rPr>
                <w:sz w:val="20"/>
                <w:szCs w:val="20"/>
              </w:rPr>
              <w:instrText xml:space="preserve"> FORMCHECKBOX </w:instrText>
            </w:r>
            <w:r w:rsidRPr="008538FA">
              <w:rPr>
                <w:sz w:val="20"/>
                <w:szCs w:val="20"/>
              </w:rPr>
            </w:r>
            <w:r w:rsidRPr="008538FA">
              <w:rPr>
                <w:sz w:val="20"/>
                <w:szCs w:val="20"/>
              </w:rPr>
              <w:fldChar w:fldCharType="separate"/>
            </w:r>
            <w:r w:rsidRPr="008538FA">
              <w:rPr>
                <w:sz w:val="20"/>
                <w:szCs w:val="20"/>
              </w:rPr>
              <w:fldChar w:fldCharType="end"/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9E75" w14:textId="77777777" w:rsidR="00F3028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Graphisme imprécis 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E557" w14:textId="77777777" w:rsidR="00F3028A" w:rsidRPr="008538F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8538FA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FA">
              <w:rPr>
                <w:sz w:val="20"/>
                <w:szCs w:val="20"/>
              </w:rPr>
              <w:instrText xml:space="preserve"> FORMCHECKBOX </w:instrText>
            </w:r>
            <w:r w:rsidRPr="008538FA">
              <w:rPr>
                <w:sz w:val="20"/>
                <w:szCs w:val="20"/>
              </w:rPr>
            </w:r>
            <w:r w:rsidRPr="008538FA">
              <w:rPr>
                <w:sz w:val="20"/>
                <w:szCs w:val="20"/>
              </w:rPr>
              <w:fldChar w:fldCharType="separate"/>
            </w:r>
            <w:r w:rsidRPr="008538FA">
              <w:rPr>
                <w:sz w:val="20"/>
                <w:szCs w:val="20"/>
              </w:rPr>
              <w:fldChar w:fldCharType="end"/>
            </w:r>
          </w:p>
        </w:tc>
        <w:tc>
          <w:tcPr>
            <w:tcW w:w="3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B1798" w14:textId="77777777" w:rsidR="00F3028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1394E5A8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523B23CA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3028A" w14:paraId="68EFF53A" w14:textId="77777777" w:rsidTr="00A54EBC">
        <w:trPr>
          <w:trHeight w:val="273"/>
        </w:trPr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D3344" w14:textId="77777777" w:rsidR="00F3028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Exécution rapide des gestes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949D" w14:textId="77777777" w:rsidR="00F3028A" w:rsidRPr="008538F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8538FA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FA">
              <w:rPr>
                <w:sz w:val="20"/>
                <w:szCs w:val="20"/>
              </w:rPr>
              <w:instrText xml:space="preserve"> FORMCHECKBOX </w:instrText>
            </w:r>
            <w:r w:rsidRPr="008538FA">
              <w:rPr>
                <w:sz w:val="20"/>
                <w:szCs w:val="20"/>
              </w:rPr>
            </w:r>
            <w:r w:rsidRPr="008538FA">
              <w:rPr>
                <w:sz w:val="20"/>
                <w:szCs w:val="20"/>
              </w:rPr>
              <w:fldChar w:fldCharType="separate"/>
            </w:r>
            <w:r w:rsidRPr="008538FA">
              <w:rPr>
                <w:sz w:val="20"/>
                <w:szCs w:val="20"/>
              </w:rPr>
              <w:fldChar w:fldCharType="end"/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2DDD" w14:textId="77777777" w:rsidR="00F3028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Rythme de copie faible 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6787" w14:textId="77777777" w:rsidR="00F3028A" w:rsidRPr="008538F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8538FA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FA">
              <w:rPr>
                <w:sz w:val="20"/>
                <w:szCs w:val="20"/>
              </w:rPr>
              <w:instrText xml:space="preserve"> FORMCHECKBOX </w:instrText>
            </w:r>
            <w:r w:rsidRPr="008538FA">
              <w:rPr>
                <w:sz w:val="20"/>
                <w:szCs w:val="20"/>
              </w:rPr>
            </w:r>
            <w:r w:rsidRPr="008538FA">
              <w:rPr>
                <w:sz w:val="20"/>
                <w:szCs w:val="20"/>
              </w:rPr>
              <w:fldChar w:fldCharType="separate"/>
            </w:r>
            <w:r w:rsidRPr="008538FA">
              <w:rPr>
                <w:sz w:val="20"/>
                <w:szCs w:val="20"/>
              </w:rPr>
              <w:fldChar w:fldCharType="end"/>
            </w:r>
          </w:p>
        </w:tc>
        <w:tc>
          <w:tcPr>
            <w:tcW w:w="3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283A1" w14:textId="77777777" w:rsidR="00F3028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71208C4E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08B37DDB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3028A" w14:paraId="58C11C8C" w14:textId="77777777" w:rsidTr="00A54EBC">
        <w:trPr>
          <w:trHeight w:val="273"/>
        </w:trPr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F9486" w14:textId="77777777" w:rsidR="00F3028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Exécution lente des gestes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CC71" w14:textId="77777777" w:rsidR="00F3028A" w:rsidRPr="008538F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8538FA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FA">
              <w:rPr>
                <w:sz w:val="20"/>
                <w:szCs w:val="20"/>
              </w:rPr>
              <w:instrText xml:space="preserve"> FORMCHECKBOX </w:instrText>
            </w:r>
            <w:r w:rsidRPr="008538FA">
              <w:rPr>
                <w:sz w:val="20"/>
                <w:szCs w:val="20"/>
              </w:rPr>
            </w:r>
            <w:r w:rsidRPr="008538FA">
              <w:rPr>
                <w:sz w:val="20"/>
                <w:szCs w:val="20"/>
              </w:rPr>
              <w:fldChar w:fldCharType="separate"/>
            </w:r>
            <w:r w:rsidRPr="008538FA">
              <w:rPr>
                <w:sz w:val="20"/>
                <w:szCs w:val="20"/>
              </w:rPr>
              <w:fldChar w:fldCharType="end"/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FD3E" w14:textId="77777777" w:rsidR="00F3028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Rythme de copie satisfaisant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0677" w14:textId="77777777" w:rsidR="00F3028A" w:rsidRPr="008538F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8538FA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FA">
              <w:rPr>
                <w:sz w:val="20"/>
                <w:szCs w:val="20"/>
              </w:rPr>
              <w:instrText xml:space="preserve"> FORMCHECKBOX </w:instrText>
            </w:r>
            <w:r w:rsidRPr="008538FA">
              <w:rPr>
                <w:sz w:val="20"/>
                <w:szCs w:val="20"/>
              </w:rPr>
            </w:r>
            <w:r w:rsidRPr="008538FA">
              <w:rPr>
                <w:sz w:val="20"/>
                <w:szCs w:val="20"/>
              </w:rPr>
              <w:fldChar w:fldCharType="separate"/>
            </w:r>
            <w:r w:rsidRPr="008538FA">
              <w:rPr>
                <w:sz w:val="20"/>
                <w:szCs w:val="20"/>
              </w:rPr>
              <w:fldChar w:fldCharType="end"/>
            </w:r>
          </w:p>
        </w:tc>
        <w:tc>
          <w:tcPr>
            <w:tcW w:w="3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1065A" w14:textId="77777777" w:rsidR="00F3028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5B1DA5F3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1B7453D7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3028A" w14:paraId="50358F3E" w14:textId="77777777" w:rsidTr="00A54EBC">
        <w:trPr>
          <w:trHeight w:val="273"/>
        </w:trPr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0FE9B" w14:textId="77777777" w:rsidR="00F3028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3B374E">
              <w:rPr>
                <w:bCs/>
                <w:sz w:val="20"/>
                <w:szCs w:val="20"/>
              </w:rPr>
              <w:t>Maîtrise des situations nécessitant l’équilibre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2853" w14:textId="77777777" w:rsidR="00F3028A" w:rsidRPr="008538F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8538FA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FA">
              <w:rPr>
                <w:sz w:val="20"/>
                <w:szCs w:val="20"/>
              </w:rPr>
              <w:instrText xml:space="preserve"> FORMCHECKBOX </w:instrText>
            </w:r>
            <w:r w:rsidRPr="008538FA">
              <w:rPr>
                <w:sz w:val="20"/>
                <w:szCs w:val="20"/>
              </w:rPr>
            </w:r>
            <w:r w:rsidRPr="008538FA">
              <w:rPr>
                <w:sz w:val="20"/>
                <w:szCs w:val="20"/>
              </w:rPr>
              <w:fldChar w:fldCharType="separate"/>
            </w:r>
            <w:r w:rsidRPr="008538FA">
              <w:rPr>
                <w:sz w:val="20"/>
                <w:szCs w:val="20"/>
              </w:rPr>
              <w:fldChar w:fldCharType="end"/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AB7A" w14:textId="77777777" w:rsidR="00F3028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Précision dans utilisation outils de géométrie, découpage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516B" w14:textId="77777777" w:rsidR="00F3028A" w:rsidRPr="008538F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8538FA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FA">
              <w:rPr>
                <w:sz w:val="20"/>
                <w:szCs w:val="20"/>
              </w:rPr>
              <w:instrText xml:space="preserve"> FORMCHECKBOX </w:instrText>
            </w:r>
            <w:r w:rsidRPr="008538FA">
              <w:rPr>
                <w:sz w:val="20"/>
                <w:szCs w:val="20"/>
              </w:rPr>
            </w:r>
            <w:r w:rsidRPr="008538FA">
              <w:rPr>
                <w:sz w:val="20"/>
                <w:szCs w:val="20"/>
              </w:rPr>
              <w:fldChar w:fldCharType="separate"/>
            </w:r>
            <w:r w:rsidRPr="008538FA">
              <w:rPr>
                <w:sz w:val="20"/>
                <w:szCs w:val="20"/>
              </w:rPr>
              <w:fldChar w:fldCharType="end"/>
            </w:r>
          </w:p>
        </w:tc>
        <w:tc>
          <w:tcPr>
            <w:tcW w:w="3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65780" w14:textId="77777777" w:rsidR="00F3028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0AF7BD58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5D278566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3028A" w14:paraId="153C3754" w14:textId="77777777" w:rsidTr="00A54EBC">
        <w:trPr>
          <w:trHeight w:val="273"/>
        </w:trPr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51AA9" w14:textId="77777777" w:rsidR="00F3028A" w:rsidRPr="003B374E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3B374E">
              <w:rPr>
                <w:bCs/>
                <w:sz w:val="20"/>
                <w:szCs w:val="20"/>
              </w:rPr>
              <w:t>Coordonne ses mouvements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96C4" w14:textId="77777777" w:rsidR="00F3028A" w:rsidRPr="008538F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8538FA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FA">
              <w:rPr>
                <w:sz w:val="20"/>
                <w:szCs w:val="20"/>
              </w:rPr>
              <w:instrText xml:space="preserve"> FORMCHECKBOX </w:instrText>
            </w:r>
            <w:r w:rsidRPr="008538FA">
              <w:rPr>
                <w:sz w:val="20"/>
                <w:szCs w:val="20"/>
              </w:rPr>
            </w:r>
            <w:r w:rsidRPr="008538FA">
              <w:rPr>
                <w:sz w:val="20"/>
                <w:szCs w:val="20"/>
              </w:rPr>
              <w:fldChar w:fldCharType="separate"/>
            </w:r>
            <w:r w:rsidRPr="008538FA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C116" w14:textId="77777777" w:rsidR="00F3028A" w:rsidRPr="0032187B" w:rsidRDefault="00F3028A" w:rsidP="00A54E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2187B">
              <w:rPr>
                <w:b/>
                <w:bCs/>
                <w:sz w:val="20"/>
                <w:szCs w:val="20"/>
              </w:rPr>
              <w:t>Parler</w:t>
            </w:r>
          </w:p>
        </w:tc>
        <w:tc>
          <w:tcPr>
            <w:tcW w:w="3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C2169" w14:textId="77777777" w:rsidR="00F3028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046AB0BC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0C0ACBE1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3028A" w14:paraId="631DD275" w14:textId="77777777" w:rsidTr="00A54EBC">
        <w:trPr>
          <w:trHeight w:val="273"/>
        </w:trPr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5B05" w14:textId="77777777" w:rsidR="00F3028A" w:rsidRPr="008538FA" w:rsidRDefault="00F3028A" w:rsidP="00A54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87B">
              <w:rPr>
                <w:b/>
                <w:bCs/>
                <w:sz w:val="20"/>
                <w:szCs w:val="20"/>
              </w:rPr>
              <w:t>Voir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AFEC" w14:textId="77777777" w:rsidR="00F3028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Difficultés de prononciation 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DA28" w14:textId="77777777" w:rsidR="00F3028A" w:rsidRPr="008538F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8538FA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FA">
              <w:rPr>
                <w:sz w:val="20"/>
                <w:szCs w:val="20"/>
              </w:rPr>
              <w:instrText xml:space="preserve"> FORMCHECKBOX </w:instrText>
            </w:r>
            <w:r w:rsidRPr="008538FA">
              <w:rPr>
                <w:sz w:val="20"/>
                <w:szCs w:val="20"/>
              </w:rPr>
            </w:r>
            <w:r w:rsidRPr="008538FA">
              <w:rPr>
                <w:sz w:val="20"/>
                <w:szCs w:val="20"/>
              </w:rPr>
              <w:fldChar w:fldCharType="separate"/>
            </w:r>
            <w:r w:rsidRPr="008538FA">
              <w:rPr>
                <w:sz w:val="20"/>
                <w:szCs w:val="20"/>
              </w:rPr>
              <w:fldChar w:fldCharType="end"/>
            </w:r>
          </w:p>
        </w:tc>
        <w:tc>
          <w:tcPr>
            <w:tcW w:w="3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2202D" w14:textId="77777777" w:rsidR="00F3028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5B592A8C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06C232A7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3028A" w14:paraId="4B2B8E6E" w14:textId="77777777" w:rsidTr="00A54EBC">
        <w:trPr>
          <w:trHeight w:val="273"/>
        </w:trPr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FCFA3" w14:textId="77777777" w:rsidR="00F3028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Vision de près 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0BB" w14:textId="77777777" w:rsidR="00F3028A" w:rsidRPr="008538F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8538FA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FA">
              <w:rPr>
                <w:sz w:val="20"/>
                <w:szCs w:val="20"/>
              </w:rPr>
              <w:instrText xml:space="preserve"> FORMCHECKBOX </w:instrText>
            </w:r>
            <w:r w:rsidRPr="008538FA">
              <w:rPr>
                <w:sz w:val="20"/>
                <w:szCs w:val="20"/>
              </w:rPr>
            </w:r>
            <w:r w:rsidRPr="008538FA">
              <w:rPr>
                <w:sz w:val="20"/>
                <w:szCs w:val="20"/>
              </w:rPr>
              <w:fldChar w:fldCharType="separate"/>
            </w:r>
            <w:r w:rsidRPr="008538FA">
              <w:rPr>
                <w:sz w:val="20"/>
                <w:szCs w:val="20"/>
              </w:rPr>
              <w:fldChar w:fldCharType="end"/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A878" w14:textId="77777777" w:rsidR="00F3028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Elocution</w:t>
            </w:r>
            <w:proofErr w:type="spellEnd"/>
            <w:r>
              <w:rPr>
                <w:sz w:val="20"/>
                <w:szCs w:val="20"/>
              </w:rPr>
              <w:t xml:space="preserve"> rapide 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E8D4" w14:textId="77777777" w:rsidR="00F3028A" w:rsidRPr="008538F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8538FA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FA">
              <w:rPr>
                <w:sz w:val="20"/>
                <w:szCs w:val="20"/>
              </w:rPr>
              <w:instrText xml:space="preserve"> FORMCHECKBOX </w:instrText>
            </w:r>
            <w:r w:rsidRPr="008538FA">
              <w:rPr>
                <w:sz w:val="20"/>
                <w:szCs w:val="20"/>
              </w:rPr>
            </w:r>
            <w:r w:rsidRPr="008538FA">
              <w:rPr>
                <w:sz w:val="20"/>
                <w:szCs w:val="20"/>
              </w:rPr>
              <w:fldChar w:fldCharType="separate"/>
            </w:r>
            <w:r w:rsidRPr="008538FA">
              <w:rPr>
                <w:sz w:val="20"/>
                <w:szCs w:val="20"/>
              </w:rPr>
              <w:fldChar w:fldCharType="end"/>
            </w:r>
          </w:p>
        </w:tc>
        <w:tc>
          <w:tcPr>
            <w:tcW w:w="3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3B4CD" w14:textId="77777777" w:rsidR="00F3028A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30EC079F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69ED2EDC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3028A" w14:paraId="2F422388" w14:textId="77777777" w:rsidTr="00A54EBC">
        <w:trPr>
          <w:trHeight w:val="273"/>
        </w:trPr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3EA00" w14:textId="77777777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Vision de loin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EC3F" w14:textId="77777777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1C74" w14:textId="77777777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Vitesse d’élocution adaptée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79CF" w14:textId="77777777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5FB26" w14:textId="77777777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0630D1E0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19F03586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3028A" w14:paraId="64F03F6A" w14:textId="77777777" w:rsidTr="00A54EBC">
        <w:trPr>
          <w:trHeight w:val="273"/>
        </w:trPr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9E7AF" w14:textId="1BC41050" w:rsidR="00F3028A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Repère et suit les lignes du cahier </w:t>
            </w:r>
            <w:r w:rsidR="00F3028A" w:rsidRPr="00F534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DECA" w14:textId="77777777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F0C1" w14:textId="77777777" w:rsidR="00F3028A" w:rsidRPr="00F53485" w:rsidRDefault="00F3028A" w:rsidP="00A54E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Entendre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023D" w14:textId="77777777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3CE1B" w14:textId="77777777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4F06A385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4CBC0A9E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3028A" w14:paraId="38E522DA" w14:textId="77777777" w:rsidTr="00A54EBC">
        <w:trPr>
          <w:trHeight w:val="273"/>
        </w:trPr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DB48D" w14:textId="2D61D37E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Non perception des </w:t>
            </w:r>
            <w:r w:rsidR="001E1719" w:rsidRPr="00F53485">
              <w:rPr>
                <w:sz w:val="20"/>
                <w:szCs w:val="20"/>
              </w:rPr>
              <w:t>contrastes ou couleurs</w:t>
            </w:r>
            <w:r w:rsidRPr="00F534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6667" w14:textId="77777777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6DE3" w14:textId="77777777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Perception voix normale 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6997" w14:textId="77777777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4B4AC" w14:textId="77777777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04C41D21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729E2B04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3028A" w14:paraId="7D70C647" w14:textId="77777777" w:rsidTr="00A54EBC">
        <w:trPr>
          <w:trHeight w:val="273"/>
        </w:trPr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6DC56" w14:textId="77777777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Porte des lunettes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B298" w14:textId="77777777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6BE0" w14:textId="77777777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Non perception voix normale 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578C" w14:textId="77777777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19AA2" w14:textId="77777777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4D360D98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2DB46AC5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3028A" w14:paraId="3DF9DB9C" w14:textId="77777777" w:rsidTr="00A54EBC">
        <w:trPr>
          <w:trHeight w:val="273"/>
        </w:trPr>
        <w:tc>
          <w:tcPr>
            <w:tcW w:w="6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1F619" w14:textId="042E3ED9" w:rsidR="00F3028A" w:rsidRPr="00F53485" w:rsidRDefault="00F3028A" w:rsidP="00A54EB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 xml:space="preserve">Stabilité </w:t>
            </w:r>
            <w:proofErr w:type="spellStart"/>
            <w:r w:rsidRPr="00F53485">
              <w:rPr>
                <w:b/>
                <w:bCs/>
                <w:sz w:val="20"/>
                <w:szCs w:val="20"/>
              </w:rPr>
              <w:t>psycho-motrice</w:t>
            </w:r>
            <w:proofErr w:type="spellEnd"/>
          </w:p>
        </w:tc>
        <w:tc>
          <w:tcPr>
            <w:tcW w:w="3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B01C9" w14:textId="77777777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3DC05AA8" w14:textId="77777777" w:rsidR="00F3028A" w:rsidRDefault="00F3028A" w:rsidP="00A61F4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1762A252" w14:textId="77777777" w:rsidR="00F3028A" w:rsidRDefault="00F3028A" w:rsidP="00A61F4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3028A" w14:paraId="4D7C9677" w14:textId="77777777" w:rsidTr="00A54EBC">
        <w:trPr>
          <w:trHeight w:val="273"/>
        </w:trPr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AD5E0" w14:textId="5639897E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Ne peut tenir en place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C2EC" w14:textId="2A1CD908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BBB1" w14:textId="6B179393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Le plus souvent stable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349E" w14:textId="4799BD0F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15788" w14:textId="77777777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2127D6D9" w14:textId="77777777" w:rsidR="00F3028A" w:rsidRDefault="00F3028A" w:rsidP="00A61F4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1069FF87" w14:textId="77777777" w:rsidR="00F3028A" w:rsidRDefault="00F3028A" w:rsidP="00A61F4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3028A" w14:paraId="33A83386" w14:textId="77777777" w:rsidTr="00A54EBC">
        <w:trPr>
          <w:trHeight w:val="273"/>
        </w:trPr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9B5B9" w14:textId="31EC675D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Incapable de rester immobile pendant de longs moments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62F4" w14:textId="2FBED90E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284C" w14:textId="079B6BEC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Très stable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B69D" w14:textId="6FF6D385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80E" w14:textId="77777777" w:rsidR="00F3028A" w:rsidRPr="00F53485" w:rsidRDefault="00F3028A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071494D2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14:paraId="3B9DE6B3" w14:textId="77777777" w:rsidR="00F3028A" w:rsidRDefault="00F3028A" w:rsidP="002A1560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179D5" w14:paraId="6EE5931C" w14:textId="77777777" w:rsidTr="00A54EBC">
        <w:trPr>
          <w:gridAfter w:val="2"/>
          <w:wAfter w:w="6960" w:type="dxa"/>
          <w:trHeight w:val="273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A739344" w14:textId="4F23C51F" w:rsidR="004179D5" w:rsidRPr="00F53485" w:rsidRDefault="004179D5" w:rsidP="00A54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FONCTIONNEMENT SOCIO-AFFECTIF</w:t>
            </w:r>
          </w:p>
        </w:tc>
      </w:tr>
      <w:tr w:rsidR="004179D5" w14:paraId="12B0B35D" w14:textId="77777777" w:rsidTr="00A54EBC">
        <w:trPr>
          <w:gridAfter w:val="2"/>
          <w:wAfter w:w="6960" w:type="dxa"/>
          <w:trHeight w:val="300"/>
        </w:trPr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9793A" w14:textId="77777777" w:rsidR="004179D5" w:rsidRPr="00F53485" w:rsidRDefault="004179D5" w:rsidP="00A54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Face à la règle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CA107" w14:textId="77777777" w:rsidR="004179D5" w:rsidRPr="00F53485" w:rsidRDefault="004179D5" w:rsidP="00A54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Dans le groupe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A663B" w14:textId="77777777" w:rsidR="004179D5" w:rsidRDefault="004179D5" w:rsidP="00A54EB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55613">
              <w:rPr>
                <w:b/>
                <w:bCs/>
                <w:sz w:val="20"/>
                <w:szCs w:val="20"/>
              </w:rPr>
              <w:t>Observations :</w:t>
            </w:r>
          </w:p>
        </w:tc>
      </w:tr>
      <w:tr w:rsidR="004179D5" w14:paraId="4FF93D99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FDDA6AB" w14:textId="77777777" w:rsidR="004179D5" w:rsidRPr="00F53485" w:rsidRDefault="00242FD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Acceptation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FA439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BD7BB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Meneur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FDD2C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784E2AF" w14:textId="77777777" w:rsidR="004179D5" w:rsidRDefault="004179D5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179D5" w14:paraId="59A2B8F5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CF13F" w14:textId="77777777" w:rsidR="004179D5" w:rsidRPr="00F53485" w:rsidRDefault="00242FD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Possible avec étayage constant</w:t>
            </w:r>
            <w:r w:rsidR="004179D5" w:rsidRPr="00F53485">
              <w:rPr>
                <w:sz w:val="20"/>
                <w:szCs w:val="20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FCF7D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79A78" w14:textId="214E7C4A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Coopératif </w:t>
            </w:r>
            <w:r w:rsidR="00F3028A" w:rsidRPr="00F53485">
              <w:rPr>
                <w:sz w:val="20"/>
                <w:szCs w:val="20"/>
              </w:rPr>
              <w:t>– suggère des idées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BFF1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2B94BEE" w14:textId="77777777" w:rsidR="004179D5" w:rsidRDefault="004179D5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179D5" w14:paraId="25381574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29E847E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Contournement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DA86C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2F820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Influençable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5A2A5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4AD3E34" w14:textId="77777777" w:rsidR="004179D5" w:rsidRDefault="004179D5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179D5" w14:paraId="6D2776F4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39BCCB8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Transgression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996EB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F9ABF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Inhibé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0885F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D4C8F70" w14:textId="77777777" w:rsidR="004179D5" w:rsidRDefault="004179D5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179D5" w14:paraId="36D7745D" w14:textId="77777777" w:rsidTr="00A54EBC">
        <w:trPr>
          <w:gridAfter w:val="2"/>
          <w:wAfter w:w="6960" w:type="dxa"/>
          <w:trHeight w:val="300"/>
        </w:trPr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B627B" w14:textId="77777777" w:rsidR="004179D5" w:rsidRPr="00F53485" w:rsidRDefault="004179D5" w:rsidP="00A54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Relations/adulte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DDB7B" w14:textId="77777777" w:rsidR="004179D5" w:rsidRPr="00F53485" w:rsidRDefault="004179D5" w:rsidP="00A54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Relations /pairs</w:t>
            </w: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569CC82" w14:textId="77777777" w:rsidR="004179D5" w:rsidRDefault="004179D5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179D5" w14:paraId="4291E636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297E529" w14:textId="77777777" w:rsidR="004179D5" w:rsidRPr="00F53485" w:rsidRDefault="005C4D21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Attitude adaptée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F136A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6D881DB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Respect</w:t>
            </w:r>
            <w:r w:rsidR="005C4D21" w:rsidRPr="00F53485">
              <w:rPr>
                <w:sz w:val="20"/>
                <w:szCs w:val="20"/>
              </w:rPr>
              <w:t>, sereine, échanges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A8FD0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96C15EC" w14:textId="77777777" w:rsidR="004179D5" w:rsidRDefault="004179D5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179D5" w14:paraId="1D8E7D9F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799C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Accaparant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B4744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FE9BD44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Dépendant de l'autre</w:t>
            </w:r>
            <w:r w:rsidR="005C4D21" w:rsidRPr="00F53485">
              <w:rPr>
                <w:sz w:val="20"/>
                <w:szCs w:val="20"/>
              </w:rPr>
              <w:t>, de son jugement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EB113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ABD170" w14:textId="77777777" w:rsidR="004179D5" w:rsidRDefault="004179D5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179D5" w14:paraId="20205784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E75FE9F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Quête affective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60D01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61DA0C6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Provoque l'autre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DBBB9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9078259" w14:textId="77777777" w:rsidR="004179D5" w:rsidRDefault="004179D5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179D5" w14:paraId="26EE4029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A2BDD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Opposition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166A5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6CBABF9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Rejette les autres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135BD" w14:textId="77777777" w:rsidR="004179D5" w:rsidRPr="00F53485" w:rsidRDefault="004179D5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C77C09" w14:textId="77777777" w:rsidR="004179D5" w:rsidRDefault="004179D5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179D5" w14:paraId="75399053" w14:textId="77777777" w:rsidTr="00A54EBC">
        <w:trPr>
          <w:gridAfter w:val="2"/>
          <w:wAfter w:w="6960" w:type="dxa"/>
          <w:trHeight w:val="177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D202509" w14:textId="2A4E16B2" w:rsidR="004179D5" w:rsidRPr="00F53485" w:rsidRDefault="004179D5" w:rsidP="00A54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FONCTIONNEMENT PSYCHO-AFFECTIF</w:t>
            </w:r>
          </w:p>
        </w:tc>
      </w:tr>
      <w:tr w:rsidR="004179D5" w14:paraId="35D073A1" w14:textId="77777777" w:rsidTr="00A54EBC">
        <w:trPr>
          <w:gridAfter w:val="2"/>
          <w:wAfter w:w="6960" w:type="dxa"/>
          <w:trHeight w:val="300"/>
        </w:trPr>
        <w:tc>
          <w:tcPr>
            <w:tcW w:w="3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2B9FC" w14:textId="2FF15D59" w:rsidR="004179D5" w:rsidRPr="00F53485" w:rsidRDefault="004179D5" w:rsidP="00A54E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Estime de soi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49A9E" w14:textId="6D6AB79A" w:rsidR="004179D5" w:rsidRPr="00F53485" w:rsidRDefault="004179D5" w:rsidP="009424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Maitrise des émotions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C7424" w14:textId="77777777" w:rsidR="004179D5" w:rsidRPr="006D23AA" w:rsidRDefault="004179D5" w:rsidP="00A54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5613">
              <w:rPr>
                <w:b/>
                <w:bCs/>
                <w:sz w:val="20"/>
                <w:szCs w:val="20"/>
              </w:rPr>
              <w:t>Observations :</w:t>
            </w:r>
          </w:p>
        </w:tc>
      </w:tr>
      <w:tr w:rsidR="004179D5" w14:paraId="083D38D8" w14:textId="77777777" w:rsidTr="00A54EBC">
        <w:trPr>
          <w:gridAfter w:val="2"/>
          <w:wAfter w:w="6960" w:type="dxa"/>
          <w:trHeight w:val="300"/>
        </w:trPr>
        <w:tc>
          <w:tcPr>
            <w:tcW w:w="3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0A635" w14:textId="77777777" w:rsidR="004179D5" w:rsidRPr="00F53485" w:rsidRDefault="004179D5" w:rsidP="00A54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Attitude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4F400" w14:textId="77777777" w:rsidR="004179D5" w:rsidRPr="00F53485" w:rsidRDefault="004179D5" w:rsidP="00A54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Intensité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BB19F69" w14:textId="77777777" w:rsidR="004179D5" w:rsidRDefault="004179D5" w:rsidP="00A54EBC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1E1719" w14:paraId="1B437698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FBA64B3" w14:textId="6E072D11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Peut se mettre en avant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603A4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DB6718A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Émotions ressenties fortement 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6F22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F6A4771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1051FE8A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97612" w14:textId="7D487B51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En retrait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343A3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6BFC6" w14:textId="77777777" w:rsidR="001E1719" w:rsidRPr="00F53485" w:rsidRDefault="001E1719" w:rsidP="00A54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Contrôle</w:t>
            </w: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1D7D6A3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5C29992C" w14:textId="77777777" w:rsidTr="00A54EBC">
        <w:trPr>
          <w:gridAfter w:val="2"/>
          <w:wAfter w:w="6960" w:type="dxa"/>
          <w:trHeight w:val="23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EA703" w14:textId="513C3E2C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Se surestime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9DE61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</w:tcPr>
          <w:p w14:paraId="6F55033B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Maîtrise ses émotions et reste attentif aux apprentissages 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9E007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7C42E1C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74E8BFA8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CE18F" w14:textId="5976BB6A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Se sous-estime 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6187F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</w:tcPr>
          <w:p w14:paraId="2626890B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Est submergé par ses émotions</w:t>
            </w:r>
          </w:p>
        </w:tc>
        <w:tc>
          <w:tcPr>
            <w:tcW w:w="370" w:type="dxa"/>
            <w:gridSpan w:val="2"/>
            <w:tcBorders>
              <w:left w:val="nil"/>
              <w:right w:val="single" w:sz="4" w:space="0" w:color="auto"/>
            </w:tcBorders>
            <w:noWrap/>
          </w:tcPr>
          <w:p w14:paraId="2F643AB9" w14:textId="1B2A4386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32D88E0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2B4D2876" w14:textId="77777777" w:rsidTr="00A54EBC">
        <w:trPr>
          <w:gridAfter w:val="2"/>
          <w:wAfter w:w="6960" w:type="dxa"/>
          <w:trHeight w:val="300"/>
        </w:trPr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26FE4" w14:textId="77777777" w:rsidR="001E1719" w:rsidRPr="00F53485" w:rsidRDefault="001E1719" w:rsidP="00A54E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En difficulté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78F0" w14:textId="77777777" w:rsidR="001E1719" w:rsidRPr="00F53485" w:rsidRDefault="001E1719" w:rsidP="00A54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Expression</w:t>
            </w: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8CB5372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38E66A21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A160DDC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Demande à l'adulte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E8657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49424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Aucune expression des émotions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40F6E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A50CD71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581A3458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A82340C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Demande à un pair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3BC2C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6E1F0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Passe par la verbalisation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69B11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E679DB7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54129AA8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6FD06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Copie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5759F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31EE0F35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Passe par les actes </w:t>
            </w:r>
          </w:p>
        </w:tc>
        <w:tc>
          <w:tcPr>
            <w:tcW w:w="37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14CA4032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E0D6CC5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4E2133DB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8C3F7BF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Reste sans aide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436A0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0629A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39CEA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167973A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178A264E" w14:textId="77777777" w:rsidTr="00A54EBC">
        <w:trPr>
          <w:gridAfter w:val="2"/>
          <w:wAfter w:w="6960" w:type="dxa"/>
          <w:trHeight w:val="300"/>
        </w:trPr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43B4" w14:textId="77777777" w:rsidR="001E1719" w:rsidRPr="00F53485" w:rsidRDefault="001E1719" w:rsidP="00A54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En cas d'échec, relation à l’erreur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546DB" w14:textId="77777777" w:rsidR="001E1719" w:rsidRPr="00F53485" w:rsidRDefault="001E1719" w:rsidP="00A54E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Situation nouvelle</w:t>
            </w: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45BF9C7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2E7DBD98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9EC3E1A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lastRenderedPageBreak/>
              <w:t>Recommence, persévère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73506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A0F42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Adapté, s’adapte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815EB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33DA207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56A90CCA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8DF2E1C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Doit être encouragé, relancé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8C35D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66B7C70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Angoissé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18A44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E72014F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2F37F92E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E5C7A19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Intolérance, ne supporte pas se tromper, se bloque, abandonne</w:t>
            </w:r>
          </w:p>
        </w:tc>
        <w:tc>
          <w:tcPr>
            <w:tcW w:w="37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2CC4ED52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9D12D45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Besoin d’être préparé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278AD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79C38B3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3AF3A9B4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F1E80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1BE3D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BE44D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Refus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25C61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EB933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622809D6" w14:textId="77777777" w:rsidTr="00A54EBC">
        <w:trPr>
          <w:gridAfter w:val="2"/>
          <w:wAfter w:w="6960" w:type="dxa"/>
          <w:trHeight w:val="300"/>
        </w:trPr>
        <w:tc>
          <w:tcPr>
            <w:tcW w:w="34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21F81" w14:textId="77777777" w:rsidR="001E1719" w:rsidRPr="00F53485" w:rsidRDefault="001E1719" w:rsidP="00A54E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Vécu du handicap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F6BC9" w14:textId="77777777" w:rsidR="001E1719" w:rsidRPr="00F53485" w:rsidRDefault="001E1719" w:rsidP="00A54E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Projection dans l’avenir</w:t>
            </w:r>
          </w:p>
        </w:tc>
        <w:tc>
          <w:tcPr>
            <w:tcW w:w="377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616C247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523CB4E5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E5419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Bonne analyse</w:t>
            </w:r>
          </w:p>
        </w:tc>
        <w:tc>
          <w:tcPr>
            <w:tcW w:w="3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D1881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1C309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Projection réaliste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416A0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164C740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740B57F0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49C70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En construction</w:t>
            </w:r>
          </w:p>
        </w:tc>
        <w:tc>
          <w:tcPr>
            <w:tcW w:w="3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2806E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5CCA9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Projection irréaliste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93AEB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0464D2C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463A1035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92E9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Déni</w:t>
            </w:r>
          </w:p>
        </w:tc>
        <w:tc>
          <w:tcPr>
            <w:tcW w:w="3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5F719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536B3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Aucune 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048D7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75BD1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01738E43" w14:textId="77777777" w:rsidTr="00A54EBC">
        <w:trPr>
          <w:gridAfter w:val="2"/>
          <w:wAfter w:w="6960" w:type="dxa"/>
          <w:trHeight w:val="300"/>
        </w:trPr>
        <w:tc>
          <w:tcPr>
            <w:tcW w:w="667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C8C55" w14:textId="77777777" w:rsidR="001E1719" w:rsidRPr="00F53485" w:rsidRDefault="001E1719" w:rsidP="00A54E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Relation à sa situation familiale</w:t>
            </w:r>
          </w:p>
        </w:tc>
        <w:tc>
          <w:tcPr>
            <w:tcW w:w="377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6F072DD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51C99B60" w14:textId="77777777" w:rsidTr="00A54EBC">
        <w:trPr>
          <w:gridAfter w:val="2"/>
          <w:wAfter w:w="6960" w:type="dxa"/>
          <w:trHeight w:val="300"/>
        </w:trPr>
        <w:tc>
          <w:tcPr>
            <w:tcW w:w="63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54B20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Accepte sa situation, en parle, est distancié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FD99A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90BB91E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05AD7E5D" w14:textId="77777777" w:rsidTr="00A54EBC">
        <w:trPr>
          <w:gridAfter w:val="2"/>
          <w:wAfter w:w="6960" w:type="dxa"/>
          <w:trHeight w:val="300"/>
        </w:trPr>
        <w:tc>
          <w:tcPr>
            <w:tcW w:w="63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A85DF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Exprime une souffrance, un problème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E873E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B271716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34346C7E" w14:textId="77777777" w:rsidTr="00A54EBC">
        <w:trPr>
          <w:gridAfter w:val="2"/>
          <w:wAfter w:w="6960" w:type="dxa"/>
          <w:trHeight w:val="300"/>
        </w:trPr>
        <w:tc>
          <w:tcPr>
            <w:tcW w:w="63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56151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N’en parle pas mais répond à des questions 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34EB8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DEFD112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5C90BA6C" w14:textId="77777777" w:rsidTr="00A54EBC">
        <w:trPr>
          <w:gridAfter w:val="2"/>
          <w:wAfter w:w="6960" w:type="dxa"/>
          <w:trHeight w:val="300"/>
        </w:trPr>
        <w:tc>
          <w:tcPr>
            <w:tcW w:w="63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2E627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Ne veut pas en parler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451D6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47F9F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11059828" w14:textId="77777777" w:rsidTr="00A54EBC">
        <w:trPr>
          <w:gridAfter w:val="2"/>
          <w:wAfter w:w="6960" w:type="dxa"/>
          <w:trHeight w:val="241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74C9BE6" w14:textId="77777777" w:rsidR="001E1719" w:rsidRPr="00F53485" w:rsidRDefault="001E1719" w:rsidP="00A54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FONCTIONNEMENT COGNITIF GENERAL</w:t>
            </w:r>
          </w:p>
        </w:tc>
      </w:tr>
      <w:tr w:rsidR="001E1719" w14:paraId="27785991" w14:textId="77777777" w:rsidTr="00A54EBC">
        <w:trPr>
          <w:gridAfter w:val="2"/>
          <w:wAfter w:w="6960" w:type="dxa"/>
          <w:trHeight w:val="300"/>
        </w:trPr>
        <w:tc>
          <w:tcPr>
            <w:tcW w:w="3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AE297" w14:textId="77777777" w:rsidR="001E1719" w:rsidRPr="00F53485" w:rsidRDefault="001E1719" w:rsidP="00A54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Communication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38D34" w14:textId="77777777" w:rsidR="001E1719" w:rsidRPr="00F53485" w:rsidRDefault="001E1719" w:rsidP="00A54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Attention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CCF45" w14:textId="77777777" w:rsidR="001E1719" w:rsidRDefault="001E1719" w:rsidP="00A54EB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55613">
              <w:rPr>
                <w:b/>
                <w:bCs/>
                <w:sz w:val="20"/>
                <w:szCs w:val="20"/>
              </w:rPr>
              <w:t>Observations :</w:t>
            </w:r>
          </w:p>
        </w:tc>
      </w:tr>
      <w:tr w:rsidR="001E1719" w14:paraId="4619B496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0DECD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Aisée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0311E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93327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Soutenue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C1E2E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19BEC1B3" w14:textId="62C7887D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35AFD2EE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331C00C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Réduite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1793C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4A359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Irrégulière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B8225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74ECA62C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1C229B51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BD259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Unilatérale 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16AA9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5B66C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Limitée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4560D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3436247D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0778ACDE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AD25F9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Expressive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B96C075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1624437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Fatigabilité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1DFA144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7B3A526A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698267FE" w14:textId="77777777" w:rsidTr="00A54EBC">
        <w:trPr>
          <w:gridAfter w:val="2"/>
          <w:wAfter w:w="6960" w:type="dxa"/>
          <w:trHeight w:val="300"/>
        </w:trPr>
        <w:tc>
          <w:tcPr>
            <w:tcW w:w="6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C6A89" w14:textId="77777777" w:rsidR="001E1719" w:rsidRPr="00F53485" w:rsidRDefault="001E1719" w:rsidP="00A54E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Mémoire, capable de mémoriser</w:t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14DFD1DA" w14:textId="77777777" w:rsidR="001E1719" w:rsidRDefault="001E1719" w:rsidP="00A54EBC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1E1719" w14:paraId="740AC64C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14:paraId="4ADC6645" w14:textId="1C46954F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F53485">
              <w:rPr>
                <w:sz w:val="20"/>
                <w:szCs w:val="20"/>
              </w:rPr>
              <w:t>à</w:t>
            </w:r>
            <w:proofErr w:type="gramEnd"/>
            <w:r w:rsidRPr="00F53485">
              <w:rPr>
                <w:sz w:val="20"/>
                <w:szCs w:val="20"/>
              </w:rPr>
              <w:t xml:space="preserve"> court terme</w:t>
            </w:r>
            <w:r w:rsidR="006831FB">
              <w:rPr>
                <w:sz w:val="20"/>
                <w:szCs w:val="20"/>
              </w:rPr>
              <w:t xml:space="preserve"> – mémoire de travail 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44C4D98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E49829A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F53485">
              <w:rPr>
                <w:sz w:val="20"/>
                <w:szCs w:val="20"/>
              </w:rPr>
              <w:t>à</w:t>
            </w:r>
            <w:proofErr w:type="gramEnd"/>
            <w:r w:rsidRPr="00F53485">
              <w:rPr>
                <w:sz w:val="20"/>
                <w:szCs w:val="20"/>
              </w:rPr>
              <w:t xml:space="preserve"> moyen terme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5244B99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3C751DF3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065FF97E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14:paraId="5C663556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F53485">
              <w:rPr>
                <w:sz w:val="20"/>
                <w:szCs w:val="20"/>
              </w:rPr>
              <w:t>à</w:t>
            </w:r>
            <w:proofErr w:type="gramEnd"/>
            <w:r w:rsidRPr="00F53485">
              <w:rPr>
                <w:sz w:val="20"/>
                <w:szCs w:val="20"/>
              </w:rPr>
              <w:t xml:space="preserve"> long terme 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8191B74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63F0A9B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A des stratégies de mémorisation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B86B180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09546980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21E649FD" w14:textId="77777777" w:rsidTr="00A54EBC">
        <w:trPr>
          <w:gridAfter w:val="2"/>
          <w:wAfter w:w="6960" w:type="dxa"/>
          <w:trHeight w:val="300"/>
        </w:trPr>
        <w:tc>
          <w:tcPr>
            <w:tcW w:w="6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30DC6" w14:textId="77777777" w:rsidR="001E1719" w:rsidRPr="00F53485" w:rsidRDefault="001E1719" w:rsidP="00A54E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Traitement de l'information</w:t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496424D8" w14:textId="77777777" w:rsidR="001E1719" w:rsidRDefault="001E1719" w:rsidP="00A54EBC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1E1719" w14:paraId="4AD8672C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AB12862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Lent, peu sûr    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6F74B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9BADC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Lent sûr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24FC1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07EA840C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4E8F5E0A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AFAE045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Rapide, peu sûr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A9660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BC83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Rapide, sûr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7CD0C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62C22EEE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32D95371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D178FF4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Utilise les référentiels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A7A2E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DF7D4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Écoute la consigne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92D92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5AA624A9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30E98CA4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662ED0B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Comprend 1 consigne simple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C946A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6830B" w14:textId="557FD638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Comprend 1 consigne complexe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E2359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483EEBD1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003B9940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AC52FA5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Respecte la consigne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18C08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5E680" w14:textId="59135E73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Applique en partie la consigne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87CF0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4EADE51E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60ED5159" w14:textId="77777777" w:rsidTr="00A54EBC">
        <w:trPr>
          <w:gridAfter w:val="2"/>
          <w:wAfter w:w="6960" w:type="dxa"/>
          <w:trHeight w:val="300"/>
        </w:trPr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D3E6E" w14:textId="39997EED" w:rsidR="001E1719" w:rsidRPr="00F53485" w:rsidRDefault="001E1719" w:rsidP="00A54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Autonomie - initiatives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5EA6A" w14:textId="396EA940" w:rsidR="001E1719" w:rsidRPr="00F53485" w:rsidRDefault="001E1719" w:rsidP="00A54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Indépendance</w:t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070EE17E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6C1B0EA4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B56B47A" w14:textId="1719548F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N’arrive pas à choisir  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66A70" w14:textId="7FE0ACCE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E146B" w14:textId="27CF2BFB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Besoin de la présence de l’adulte pour accomplir une tâche 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21C85" w14:textId="0152D4C2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242CF761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489A9861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50D9194" w14:textId="3C2D5E1E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A besoin de l’adulte pour choisir 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6B919" w14:textId="3D0229FB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7E839" w14:textId="6CD1D009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Demande souvent l’avis/l’appui de l’adulte pour effectuer une tâche 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49B04" w14:textId="02F0478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1FDBA6CC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583FABFB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DD4AAE2" w14:textId="49D767C4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S’insère dans choix faits par camarades 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CA4A7" w14:textId="79BF95C3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55A96" w14:textId="5F5094A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Prévoit seul le matériel nécessaire pour accomplir la tâche 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0DDA6" w14:textId="5DBF4962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06A3E2C7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57690BA9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DB5A529" w14:textId="58441144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Fait des choix répétés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DDBBA" w14:textId="0727B083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35380" w14:textId="44D6563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S’organise seul sur certaines tâches, activités, disciplines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722AD" w14:textId="66F0D94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7F9A2421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0507C19E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DD7CC19" w14:textId="38367ABF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Fait des choix variés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DA1AA" w14:textId="2CC13440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FD4A4" w14:textId="26E7725A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Gère seul son travail (organisation matérielle, temporelle, spatiale)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D8844" w14:textId="12FFD6D2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6021A019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20C39E21" w14:textId="77777777" w:rsidTr="00942486">
        <w:trPr>
          <w:gridAfter w:val="2"/>
          <w:wAfter w:w="6960" w:type="dxa"/>
          <w:trHeight w:val="300"/>
        </w:trPr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D8DAB" w14:textId="3212876E" w:rsidR="001E1719" w:rsidRPr="00F53485" w:rsidRDefault="001E1719" w:rsidP="00942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Rythme de travail – Résistance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08AF3" w14:textId="334EC444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5E19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4819CC68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3EFD40ED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B96247E" w14:textId="7A324700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Irrégulier 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2BAB6" w14:textId="42A628A4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18FC9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610A7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6CA98918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7A1E7884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4B08A75" w14:textId="75DABEE9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Travaille par à-coups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C737C" w14:textId="7353499C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732BC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25C91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0EB613B3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18168D37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8D5DC42" w14:textId="63DAF0D8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Régulier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F7F8E" w14:textId="1EEDBC14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D5189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DE4A4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92252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1936DAA4" w14:textId="77777777" w:rsidTr="00A54EBC">
        <w:trPr>
          <w:gridAfter w:val="2"/>
          <w:wAfter w:w="6960" w:type="dxa"/>
          <w:trHeight w:val="173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972EE91" w14:textId="358A3172" w:rsidR="001E1719" w:rsidRPr="00F53485" w:rsidRDefault="001E1719" w:rsidP="00A54E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AUTONOMIE QUOTIDIENNE</w:t>
            </w:r>
          </w:p>
        </w:tc>
      </w:tr>
      <w:tr w:rsidR="001E1719" w14:paraId="0EA65523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86E7CA4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Connaît son adresse, n° téléphone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07D93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ACE5868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Se déplace seul dans le quartier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245C0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ACAE4" w14:textId="77777777" w:rsidR="001E1719" w:rsidRDefault="001E1719" w:rsidP="00A54EB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55613">
              <w:rPr>
                <w:b/>
                <w:bCs/>
                <w:sz w:val="20"/>
                <w:szCs w:val="20"/>
              </w:rPr>
              <w:t>Observations :</w:t>
            </w:r>
          </w:p>
        </w:tc>
      </w:tr>
      <w:tr w:rsidR="001E1719" w14:paraId="675D5ACD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E1CDE0F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Utilise le téléphone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F9DB8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ED2857E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Utilise des moyens de transports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810F6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268F6D35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27B03B70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3714E6E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Utilise l'argent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A9147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80416ED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Lit un plan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05C8A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331AD6D3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2B21249E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EE508E9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Lit l'heure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3A897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76971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Soigne sa présentation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503EC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35842F8E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14:paraId="484E52FC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69206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Se déplace seul dans l’établissement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CB4BE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0CE9838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Gère son matériel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262DA" w14:textId="77777777" w:rsidR="001E1719" w:rsidRPr="00F53485" w:rsidRDefault="001E1719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46871C1D" w14:textId="77777777" w:rsidR="001E1719" w:rsidRDefault="001E1719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E1719" w:rsidRPr="00655613" w14:paraId="46DAA6DE" w14:textId="77777777" w:rsidTr="00A54EBC">
        <w:trPr>
          <w:gridAfter w:val="2"/>
          <w:wAfter w:w="6960" w:type="dxa"/>
          <w:trHeight w:val="173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FD26E33" w14:textId="77777777" w:rsidR="001E1719" w:rsidRPr="00F53485" w:rsidRDefault="001E1719" w:rsidP="00A54E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PROCESSUS D’APPRENTISSAGES</w:t>
            </w:r>
          </w:p>
        </w:tc>
      </w:tr>
      <w:tr w:rsidR="001E1719" w14:paraId="7CCFB656" w14:textId="77777777" w:rsidTr="00A54EBC">
        <w:trPr>
          <w:gridAfter w:val="2"/>
          <w:wAfter w:w="6960" w:type="dxa"/>
          <w:trHeight w:val="300"/>
        </w:trPr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074BB" w14:textId="77777777" w:rsidR="001E1719" w:rsidRPr="00F53485" w:rsidRDefault="001E1719" w:rsidP="00A54E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lastRenderedPageBreak/>
              <w:t>Mise en œuvre d’inférences et d’analogies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AFADB" w14:textId="77777777" w:rsidR="001E1719" w:rsidRPr="00F53485" w:rsidRDefault="001E1719" w:rsidP="00A54E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Anticipation et planification</w:t>
            </w:r>
          </w:p>
          <w:p w14:paraId="520683FE" w14:textId="77777777" w:rsidR="001E1719" w:rsidRPr="00F53485" w:rsidRDefault="001E1719" w:rsidP="00A54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27858" w14:textId="77777777" w:rsidR="001E1719" w:rsidRDefault="001E1719" w:rsidP="00A54EB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55613">
              <w:rPr>
                <w:b/>
                <w:bCs/>
                <w:sz w:val="20"/>
                <w:szCs w:val="20"/>
              </w:rPr>
              <w:t>Observations :</w:t>
            </w:r>
          </w:p>
        </w:tc>
      </w:tr>
      <w:tr w:rsidR="006831FB" w14:paraId="5052AFC8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792F070" w14:textId="77777777" w:rsidR="006831FB" w:rsidRPr="00F53485" w:rsidRDefault="006831FB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Décentration :</w:t>
            </w:r>
            <w:r w:rsidRPr="00F53485">
              <w:rPr>
                <w:spacing w:val="53"/>
                <w:sz w:val="20"/>
                <w:szCs w:val="20"/>
              </w:rPr>
              <w:t xml:space="preserve"> </w:t>
            </w:r>
            <w:r w:rsidRPr="00F53485">
              <w:rPr>
                <w:sz w:val="20"/>
                <w:szCs w:val="20"/>
              </w:rPr>
              <w:t>peut</w:t>
            </w:r>
            <w:r w:rsidRPr="00F53485">
              <w:rPr>
                <w:spacing w:val="56"/>
                <w:sz w:val="20"/>
                <w:szCs w:val="20"/>
              </w:rPr>
              <w:t xml:space="preserve"> </w:t>
            </w:r>
            <w:r w:rsidRPr="00F53485">
              <w:rPr>
                <w:sz w:val="20"/>
                <w:szCs w:val="20"/>
              </w:rPr>
              <w:t>imaginer</w:t>
            </w:r>
            <w:r w:rsidRPr="00F53485">
              <w:rPr>
                <w:spacing w:val="54"/>
                <w:sz w:val="20"/>
                <w:szCs w:val="20"/>
              </w:rPr>
              <w:t xml:space="preserve"> </w:t>
            </w:r>
            <w:r w:rsidRPr="00F53485">
              <w:rPr>
                <w:sz w:val="20"/>
                <w:szCs w:val="20"/>
              </w:rPr>
              <w:t>une</w:t>
            </w:r>
            <w:r w:rsidRPr="00F53485">
              <w:rPr>
                <w:spacing w:val="55"/>
                <w:sz w:val="20"/>
                <w:szCs w:val="20"/>
              </w:rPr>
              <w:t xml:space="preserve"> </w:t>
            </w:r>
            <w:r w:rsidRPr="00F53485">
              <w:rPr>
                <w:sz w:val="20"/>
                <w:szCs w:val="20"/>
              </w:rPr>
              <w:t>situation</w:t>
            </w:r>
            <w:r w:rsidRPr="00F53485">
              <w:rPr>
                <w:spacing w:val="-64"/>
                <w:sz w:val="20"/>
                <w:szCs w:val="20"/>
              </w:rPr>
              <w:t xml:space="preserve"> </w:t>
            </w:r>
            <w:r w:rsidRPr="00F53485">
              <w:rPr>
                <w:sz w:val="20"/>
                <w:szCs w:val="20"/>
              </w:rPr>
              <w:t>(ex</w:t>
            </w:r>
            <w:r w:rsidRPr="00F53485">
              <w:rPr>
                <w:spacing w:val="-3"/>
                <w:sz w:val="20"/>
                <w:szCs w:val="20"/>
              </w:rPr>
              <w:t xml:space="preserve"> </w:t>
            </w:r>
            <w:r w:rsidRPr="00F53485">
              <w:rPr>
                <w:sz w:val="20"/>
                <w:szCs w:val="20"/>
              </w:rPr>
              <w:t>: si j’avais…).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EC171" w14:textId="77777777" w:rsidR="006831FB" w:rsidRPr="00F53485" w:rsidRDefault="006831FB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5EFF434" w14:textId="4C7474A9" w:rsidR="006831FB" w:rsidRPr="00F53485" w:rsidRDefault="006831FB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Ne prévoit jamais le déroulement de son action 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834CD" w14:textId="77777777" w:rsidR="006831FB" w:rsidRPr="00F53485" w:rsidRDefault="006831FB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6B8E6201" w14:textId="77777777" w:rsidR="006831FB" w:rsidRDefault="006831FB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31FB" w14:paraId="71633F02" w14:textId="77777777" w:rsidTr="002365E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F2E6965" w14:textId="04AE8756" w:rsidR="006831FB" w:rsidRPr="00F53485" w:rsidRDefault="006831FB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Induction</w:t>
            </w:r>
            <w:r>
              <w:rPr>
                <w:sz w:val="20"/>
                <w:szCs w:val="20"/>
              </w:rPr>
              <w:t xml:space="preserve"> </w:t>
            </w:r>
            <w:r w:rsidRPr="00F53485">
              <w:rPr>
                <w:sz w:val="20"/>
                <w:szCs w:val="20"/>
              </w:rPr>
              <w:t>:</w:t>
            </w:r>
            <w:r w:rsidRPr="00F53485">
              <w:rPr>
                <w:spacing w:val="4"/>
                <w:sz w:val="20"/>
                <w:szCs w:val="20"/>
              </w:rPr>
              <w:t xml:space="preserve"> </w:t>
            </w:r>
            <w:r w:rsidRPr="00F53485">
              <w:rPr>
                <w:sz w:val="20"/>
                <w:szCs w:val="20"/>
              </w:rPr>
              <w:t>produit</w:t>
            </w:r>
            <w:r w:rsidRPr="00F53485">
              <w:rPr>
                <w:spacing w:val="3"/>
                <w:sz w:val="20"/>
                <w:szCs w:val="20"/>
              </w:rPr>
              <w:t xml:space="preserve"> </w:t>
            </w:r>
            <w:r w:rsidRPr="00F53485">
              <w:rPr>
                <w:sz w:val="20"/>
                <w:szCs w:val="20"/>
              </w:rPr>
              <w:t>une</w:t>
            </w:r>
            <w:r w:rsidRPr="00F53485">
              <w:rPr>
                <w:spacing w:val="2"/>
                <w:sz w:val="20"/>
                <w:szCs w:val="20"/>
              </w:rPr>
              <w:t xml:space="preserve"> </w:t>
            </w:r>
            <w:r w:rsidRPr="00F53485">
              <w:rPr>
                <w:sz w:val="20"/>
                <w:szCs w:val="20"/>
              </w:rPr>
              <w:t>généralité</w:t>
            </w:r>
            <w:r w:rsidRPr="00F53485">
              <w:rPr>
                <w:spacing w:val="4"/>
                <w:sz w:val="20"/>
                <w:szCs w:val="20"/>
              </w:rPr>
              <w:t xml:space="preserve"> </w:t>
            </w:r>
            <w:r w:rsidRPr="00F53485">
              <w:rPr>
                <w:sz w:val="20"/>
                <w:szCs w:val="20"/>
              </w:rPr>
              <w:t>à</w:t>
            </w:r>
            <w:r w:rsidRPr="00F53485">
              <w:rPr>
                <w:spacing w:val="4"/>
                <w:sz w:val="20"/>
                <w:szCs w:val="20"/>
              </w:rPr>
              <w:t xml:space="preserve"> </w:t>
            </w:r>
            <w:r w:rsidRPr="00F53485">
              <w:rPr>
                <w:sz w:val="20"/>
                <w:szCs w:val="20"/>
              </w:rPr>
              <w:t>partir</w:t>
            </w:r>
            <w:r w:rsidRPr="00F53485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F53485">
              <w:rPr>
                <w:sz w:val="20"/>
                <w:szCs w:val="20"/>
              </w:rPr>
              <w:t xml:space="preserve">de </w:t>
            </w:r>
            <w:r w:rsidRPr="00F53485">
              <w:rPr>
                <w:spacing w:val="-64"/>
                <w:sz w:val="20"/>
                <w:szCs w:val="20"/>
              </w:rPr>
              <w:t xml:space="preserve"> </w:t>
            </w:r>
            <w:r w:rsidRPr="00F53485">
              <w:rPr>
                <w:sz w:val="20"/>
                <w:szCs w:val="20"/>
              </w:rPr>
              <w:t>plusieurs</w:t>
            </w:r>
            <w:proofErr w:type="gramEnd"/>
            <w:r w:rsidRPr="00F53485">
              <w:rPr>
                <w:spacing w:val="-1"/>
                <w:sz w:val="20"/>
                <w:szCs w:val="20"/>
              </w:rPr>
              <w:t xml:space="preserve"> </w:t>
            </w:r>
            <w:r w:rsidRPr="00F53485">
              <w:rPr>
                <w:sz w:val="20"/>
                <w:szCs w:val="20"/>
              </w:rPr>
              <w:t>cas</w:t>
            </w:r>
            <w:r w:rsidRPr="00F53485">
              <w:rPr>
                <w:spacing w:val="-3"/>
                <w:sz w:val="20"/>
                <w:szCs w:val="20"/>
              </w:rPr>
              <w:t xml:space="preserve"> </w:t>
            </w:r>
            <w:r w:rsidRPr="00F53485">
              <w:rPr>
                <w:sz w:val="20"/>
                <w:szCs w:val="20"/>
              </w:rPr>
              <w:t>semblables.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E0416" w14:textId="77777777" w:rsidR="006831FB" w:rsidRPr="00F53485" w:rsidRDefault="006831FB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</w:tcPr>
          <w:p w14:paraId="1D3F82E8" w14:textId="047D9E9A" w:rsidR="006831FB" w:rsidRPr="00F53485" w:rsidRDefault="006831FB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Capable de concevoir une procédure et de l’appliquer </w:t>
            </w:r>
          </w:p>
        </w:tc>
        <w:tc>
          <w:tcPr>
            <w:tcW w:w="37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288DB9A1" w14:textId="77777777" w:rsidR="006831FB" w:rsidRPr="00F53485" w:rsidRDefault="006831FB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60171A92" w14:textId="77777777" w:rsidR="006831FB" w:rsidRDefault="006831FB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31FB" w14:paraId="7B834731" w14:textId="77777777" w:rsidTr="002365E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D40152C" w14:textId="33176AC8" w:rsidR="006831FB" w:rsidRPr="00F53485" w:rsidRDefault="006831FB" w:rsidP="006831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53485">
              <w:rPr>
                <w:sz w:val="20"/>
                <w:szCs w:val="20"/>
              </w:rPr>
              <w:t>éduction</w:t>
            </w:r>
            <w:r w:rsidRPr="00F53485">
              <w:rPr>
                <w:spacing w:val="-2"/>
                <w:sz w:val="20"/>
                <w:szCs w:val="20"/>
              </w:rPr>
              <w:t xml:space="preserve"> </w:t>
            </w:r>
            <w:r w:rsidRPr="00F53485">
              <w:rPr>
                <w:sz w:val="20"/>
                <w:szCs w:val="20"/>
              </w:rPr>
              <w:t>:</w:t>
            </w:r>
            <w:r w:rsidRPr="00F53485"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s’appuyer sur une loi, règle pour inférer 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8F3CE" w14:textId="5F28E03D" w:rsidR="006831FB" w:rsidRPr="00F53485" w:rsidRDefault="006831FB" w:rsidP="006831FB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12DEFDD" w14:textId="77777777" w:rsidR="006831FB" w:rsidRPr="00F53485" w:rsidRDefault="006831FB" w:rsidP="006831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7DCCE" w14:textId="77777777" w:rsidR="006831FB" w:rsidRPr="00F53485" w:rsidRDefault="006831FB" w:rsidP="006831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47BEBDC7" w14:textId="77777777" w:rsidR="006831FB" w:rsidRDefault="006831FB" w:rsidP="006831F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31FB" w14:paraId="497BDF99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775261E" w14:textId="77777777" w:rsidR="006831FB" w:rsidRPr="00F53485" w:rsidRDefault="006831FB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Inférences : interprète une situation à partir</w:t>
            </w:r>
            <w:r w:rsidRPr="00F53485">
              <w:rPr>
                <w:spacing w:val="1"/>
                <w:sz w:val="20"/>
                <w:szCs w:val="20"/>
              </w:rPr>
              <w:t xml:space="preserve"> </w:t>
            </w:r>
            <w:r w:rsidRPr="00F53485">
              <w:rPr>
                <w:sz w:val="20"/>
                <w:szCs w:val="20"/>
              </w:rPr>
              <w:t>d’éléments non signalés dans le texte ou</w:t>
            </w:r>
            <w:r w:rsidRPr="00F53485">
              <w:rPr>
                <w:spacing w:val="1"/>
                <w:sz w:val="20"/>
                <w:szCs w:val="20"/>
              </w:rPr>
              <w:t xml:space="preserve"> </w:t>
            </w:r>
            <w:r w:rsidRPr="00F53485">
              <w:rPr>
                <w:sz w:val="20"/>
                <w:szCs w:val="20"/>
              </w:rPr>
              <w:t>l’image.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40013" w14:textId="77777777" w:rsidR="006831FB" w:rsidRPr="00F53485" w:rsidRDefault="006831FB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B511" w14:textId="77777777" w:rsidR="006831FB" w:rsidRPr="00F53485" w:rsidRDefault="006831FB" w:rsidP="00A54EB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Mobilisation des connaissances</w:t>
            </w:r>
          </w:p>
          <w:p w14:paraId="020610B1" w14:textId="77777777" w:rsidR="006831FB" w:rsidRPr="00F53485" w:rsidRDefault="006831FB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3DBAFCAA" w14:textId="77777777" w:rsidR="006831FB" w:rsidRDefault="006831FB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31FB" w14:paraId="027C36E1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DD942" w14:textId="1BB06468" w:rsidR="006831FB" w:rsidRPr="00F53485" w:rsidRDefault="006831FB" w:rsidP="00A54EBC">
            <w:pPr>
              <w:pStyle w:val="TableParagraph"/>
              <w:tabs>
                <w:tab w:val="left" w:pos="1430"/>
                <w:tab w:val="left" w:pos="1870"/>
                <w:tab w:val="left" w:pos="2044"/>
                <w:tab w:val="left" w:pos="2725"/>
                <w:tab w:val="left" w:pos="3031"/>
                <w:tab w:val="left" w:pos="3446"/>
                <w:tab w:val="left" w:pos="3514"/>
                <w:tab w:val="left" w:pos="3849"/>
                <w:tab w:val="left" w:pos="4359"/>
              </w:tabs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53485">
              <w:rPr>
                <w:rFonts w:asciiTheme="minorHAnsi" w:hAnsiTheme="minorHAnsi" w:cstheme="minorHAnsi"/>
                <w:sz w:val="20"/>
                <w:szCs w:val="20"/>
              </w:rPr>
              <w:t>Analogie : fait des liens</w:t>
            </w:r>
            <w:r w:rsidRPr="00F53485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entre </w:t>
            </w:r>
            <w:r w:rsidRPr="00F5348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des</w:t>
            </w:r>
            <w:r w:rsidRPr="00F53485">
              <w:rPr>
                <w:rFonts w:asciiTheme="minorHAnsi" w:hAnsiTheme="minorHAnsi" w:cstheme="minorHAnsi"/>
                <w:spacing w:val="-64"/>
                <w:sz w:val="20"/>
                <w:szCs w:val="20"/>
              </w:rPr>
              <w:t xml:space="preserve"> </w:t>
            </w:r>
            <w:r w:rsidRPr="00F53485">
              <w:rPr>
                <w:rFonts w:asciiTheme="minorHAnsi" w:hAnsiTheme="minorHAnsi" w:cstheme="minorHAnsi"/>
                <w:sz w:val="20"/>
                <w:szCs w:val="20"/>
              </w:rPr>
              <w:t>connaissances acquises et la situation proposée.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894D" w14:textId="77777777" w:rsidR="006831FB" w:rsidRPr="00F53485" w:rsidRDefault="006831FB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1D41E06" w14:textId="498FA152" w:rsidR="006831FB" w:rsidRPr="00F53485" w:rsidRDefault="006831FB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Réinvestissement : peut convoquer des connaissances préalables </w:t>
            </w:r>
          </w:p>
          <w:p w14:paraId="019097DD" w14:textId="77777777" w:rsidR="006831FB" w:rsidRPr="00F53485" w:rsidRDefault="006831FB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E97EF" w14:textId="77777777" w:rsidR="006831FB" w:rsidRPr="00F53485" w:rsidRDefault="006831FB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67B76A77" w14:textId="77777777" w:rsidR="006831FB" w:rsidRDefault="006831FB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31FB" w14:paraId="77514408" w14:textId="77777777" w:rsidTr="00A54EBC">
        <w:trPr>
          <w:gridAfter w:val="2"/>
          <w:wAfter w:w="6960" w:type="dxa"/>
          <w:trHeight w:val="300"/>
        </w:trPr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21739" w14:textId="75CAD67F" w:rsidR="006831FB" w:rsidRPr="00F53485" w:rsidRDefault="006831FB" w:rsidP="00A54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 xml:space="preserve">Prise </w:t>
            </w:r>
            <w:r>
              <w:rPr>
                <w:b/>
                <w:bCs/>
                <w:sz w:val="20"/>
                <w:szCs w:val="20"/>
              </w:rPr>
              <w:t xml:space="preserve">et traitement </w:t>
            </w:r>
            <w:r w:rsidRPr="00F53485">
              <w:rPr>
                <w:b/>
                <w:bCs/>
                <w:sz w:val="20"/>
                <w:szCs w:val="20"/>
              </w:rPr>
              <w:t>d’informations</w:t>
            </w:r>
          </w:p>
        </w:tc>
        <w:tc>
          <w:tcPr>
            <w:tcW w:w="2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</w:tcPr>
          <w:p w14:paraId="5251DC78" w14:textId="2F545D0C" w:rsidR="006831FB" w:rsidRPr="00F53485" w:rsidRDefault="006831FB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Transfert : peut convoquer des connaissances dans un champ disciplinaire n’y faisant pas explicitement appel </w:t>
            </w:r>
          </w:p>
        </w:tc>
        <w:tc>
          <w:tcPr>
            <w:tcW w:w="37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983D49E" w14:textId="49BDB2CC" w:rsidR="006831FB" w:rsidRPr="00F53485" w:rsidRDefault="006831FB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41806FE4" w14:textId="77777777" w:rsidR="006831FB" w:rsidRDefault="006831FB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31FB" w14:paraId="4299DF7A" w14:textId="77777777" w:rsidTr="00A54EBC">
        <w:trPr>
          <w:gridAfter w:val="2"/>
          <w:wAfter w:w="6960" w:type="dxa"/>
          <w:trHeight w:val="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3ABEEAE" w14:textId="77777777" w:rsidR="006831FB" w:rsidRPr="00F53485" w:rsidRDefault="006831FB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Stratégique : organisée, réfléchie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5F041C7" w14:textId="77777777" w:rsidR="006831FB" w:rsidRPr="00F53485" w:rsidRDefault="006831FB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D1874D1" w14:textId="77777777" w:rsidR="006831FB" w:rsidRPr="00F53485" w:rsidRDefault="006831FB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643A0" w14:textId="77777777" w:rsidR="006831FB" w:rsidRPr="00F53485" w:rsidRDefault="006831FB" w:rsidP="00A54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789D38D3" w14:textId="77777777" w:rsidR="006831FB" w:rsidRDefault="006831FB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31FB" w14:paraId="50512659" w14:textId="77777777" w:rsidTr="00F05625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41F29A8" w14:textId="4C393738" w:rsidR="006831FB" w:rsidRPr="00F53485" w:rsidRDefault="006831FB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Désorganisée, impulsive, incomplète 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DDFCE" w14:textId="77777777" w:rsidR="006831FB" w:rsidRPr="00F53485" w:rsidRDefault="006831FB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</w:tcPr>
          <w:p w14:paraId="0FCFD082" w14:textId="77777777" w:rsidR="006831FB" w:rsidRPr="00F53485" w:rsidRDefault="006831FB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>Automatisation : maîtrise des opérations mentales ou techniques déjà abordées</w:t>
            </w:r>
          </w:p>
        </w:tc>
        <w:tc>
          <w:tcPr>
            <w:tcW w:w="37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27EC991" w14:textId="77777777" w:rsidR="006831FB" w:rsidRPr="00F53485" w:rsidRDefault="006831FB" w:rsidP="00A54EBC">
            <w:pPr>
              <w:spacing w:after="0"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45079E4F" w14:textId="77777777" w:rsidR="006831FB" w:rsidRDefault="006831FB" w:rsidP="00A54EB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31FB" w14:paraId="05DABC51" w14:textId="77777777" w:rsidTr="00F05625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4390284" w14:textId="4084E291" w:rsidR="006831FB" w:rsidRPr="00F53485" w:rsidRDefault="006831FB" w:rsidP="00A54EBC">
            <w:pPr>
              <w:spacing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t xml:space="preserve">Défaut de connaissances des savoirs / vocabulaire  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26828" w14:textId="77777777" w:rsidR="006831FB" w:rsidRPr="00F53485" w:rsidRDefault="006831FB" w:rsidP="00A54EBC">
            <w:pPr>
              <w:spacing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5029715" w14:textId="77777777" w:rsidR="006831FB" w:rsidRPr="00F53485" w:rsidRDefault="006831FB" w:rsidP="00A54EB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BE38" w14:textId="77777777" w:rsidR="006831FB" w:rsidRPr="00F53485" w:rsidRDefault="006831FB" w:rsidP="00A54EB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4D105005" w14:textId="77777777" w:rsidR="006831FB" w:rsidRDefault="006831FB" w:rsidP="00A54EB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831FB" w14:paraId="2F1A6776" w14:textId="77777777" w:rsidTr="006831FB">
        <w:trPr>
          <w:gridAfter w:val="2"/>
          <w:wAfter w:w="6960" w:type="dxa"/>
          <w:trHeight w:val="40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</w:tcPr>
          <w:p w14:paraId="45D8FBF1" w14:textId="40F2B906" w:rsidR="006831FB" w:rsidRPr="00F53485" w:rsidRDefault="006831FB" w:rsidP="006831F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Attention sélective : sélectionne informations pertinentes pour réalisation tâche </w:t>
            </w:r>
          </w:p>
        </w:tc>
        <w:tc>
          <w:tcPr>
            <w:tcW w:w="37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04613BC" w14:textId="0364A50F" w:rsidR="006831FB" w:rsidRPr="00F53485" w:rsidRDefault="006831FB" w:rsidP="006831FB">
            <w:pPr>
              <w:spacing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F869D" w14:textId="7A22BA59" w:rsidR="006831FB" w:rsidRPr="006831FB" w:rsidRDefault="006831FB" w:rsidP="006831F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831FB">
              <w:rPr>
                <w:b/>
                <w:bCs/>
                <w:sz w:val="20"/>
                <w:szCs w:val="20"/>
              </w:rPr>
              <w:t>Vérification – auto-régulation</w:t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34BC1911" w14:textId="77777777" w:rsidR="006831FB" w:rsidRDefault="006831FB" w:rsidP="006831FB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831FB" w14:paraId="4A112DFB" w14:textId="77777777" w:rsidTr="00B6762C">
        <w:trPr>
          <w:gridAfter w:val="2"/>
          <w:wAfter w:w="6960" w:type="dxa"/>
          <w:trHeight w:val="400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5AADAC4" w14:textId="77777777" w:rsidR="006831FB" w:rsidRDefault="006831FB" w:rsidP="006831F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7444E" w14:textId="77777777" w:rsidR="006831FB" w:rsidRPr="00F53485" w:rsidRDefault="006831FB" w:rsidP="006831F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4243989" w14:textId="1525F25A" w:rsidR="006831FB" w:rsidRDefault="006831FB" w:rsidP="006831F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Accepte de revenir sur ses actions avec l’adulte et d’essayer une nouvelle procédure</w:t>
            </w:r>
          </w:p>
        </w:tc>
        <w:tc>
          <w:tcPr>
            <w:tcW w:w="3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FDE09" w14:textId="55060677" w:rsidR="006831FB" w:rsidRPr="00F53485" w:rsidRDefault="006831FB" w:rsidP="006831FB">
            <w:pPr>
              <w:spacing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67B5F1FC" w14:textId="77777777" w:rsidR="006831FB" w:rsidRDefault="006831FB" w:rsidP="006831FB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831FB" w14:paraId="034A611D" w14:textId="77777777" w:rsidTr="00F05625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AC94585" w14:textId="7113863F" w:rsidR="006831FB" w:rsidRDefault="006831FB" w:rsidP="006831F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Comparaison : identifie similitudes et différences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CB21E" w14:textId="703276B4" w:rsidR="006831FB" w:rsidRPr="00F53485" w:rsidRDefault="006831FB" w:rsidP="006831FB">
            <w:pPr>
              <w:spacing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8CA0895" w14:textId="221D9121" w:rsidR="006831FB" w:rsidRPr="00F53485" w:rsidRDefault="006831FB" w:rsidP="006831F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Revient en arrière pour évaluer ses actions et les corriger si nécessaire</w:t>
            </w:r>
          </w:p>
        </w:tc>
        <w:tc>
          <w:tcPr>
            <w:tcW w:w="3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8143E" w14:textId="2F9A67FF" w:rsidR="006831FB" w:rsidRPr="00F53485" w:rsidRDefault="006831FB" w:rsidP="006831FB">
            <w:pPr>
              <w:spacing w:line="240" w:lineRule="auto"/>
              <w:rPr>
                <w:sz w:val="20"/>
                <w:szCs w:val="20"/>
              </w:rPr>
            </w:pPr>
            <w:r w:rsidRPr="00F53485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485">
              <w:rPr>
                <w:sz w:val="20"/>
                <w:szCs w:val="20"/>
              </w:rPr>
              <w:instrText xml:space="preserve"> FORMCHECKBOX </w:instrText>
            </w:r>
            <w:r w:rsidRPr="00F53485">
              <w:rPr>
                <w:sz w:val="20"/>
                <w:szCs w:val="20"/>
              </w:rPr>
            </w:r>
            <w:r w:rsidRPr="00F53485">
              <w:rPr>
                <w:sz w:val="20"/>
                <w:szCs w:val="20"/>
              </w:rPr>
              <w:fldChar w:fldCharType="separate"/>
            </w:r>
            <w:r w:rsidRPr="00F53485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05ED7FBE" w14:textId="77777777" w:rsidR="006831FB" w:rsidRDefault="006831FB" w:rsidP="006831FB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831FB" w14:paraId="1D8CE3D0" w14:textId="77777777" w:rsidTr="00A54EBC">
        <w:trPr>
          <w:gridAfter w:val="2"/>
          <w:wAfter w:w="6960" w:type="dxa"/>
          <w:trHeight w:val="300"/>
        </w:trPr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72381" w14:textId="14809105" w:rsidR="006831FB" w:rsidRPr="00F53485" w:rsidRDefault="006831FB" w:rsidP="006831F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Face à la métacognition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C88D" w14:textId="77777777" w:rsidR="006831FB" w:rsidRPr="00F53485" w:rsidRDefault="006831FB" w:rsidP="006831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53485">
              <w:rPr>
                <w:b/>
                <w:bCs/>
                <w:sz w:val="20"/>
                <w:szCs w:val="20"/>
              </w:rPr>
              <w:t>Coopération</w:t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32AFCE5F" w14:textId="77777777" w:rsidR="006831FB" w:rsidRDefault="006831FB" w:rsidP="006831FB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6831FB" w14:paraId="4223AB6D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10C591C" w14:textId="77777777" w:rsidR="006831FB" w:rsidRDefault="006831FB" w:rsidP="006831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Capable de revenir sur ses apprentissages, d’expliquer ses procédures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36A01" w14:textId="77777777" w:rsidR="006831FB" w:rsidRPr="008538FA" w:rsidRDefault="006831FB" w:rsidP="006831FB">
            <w:pPr>
              <w:spacing w:after="0" w:line="240" w:lineRule="auto"/>
              <w:rPr>
                <w:sz w:val="20"/>
                <w:szCs w:val="20"/>
              </w:rPr>
            </w:pPr>
            <w:r w:rsidRPr="008538FA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FA">
              <w:rPr>
                <w:sz w:val="20"/>
                <w:szCs w:val="20"/>
              </w:rPr>
              <w:instrText xml:space="preserve"> FORMCHECKBOX </w:instrText>
            </w:r>
            <w:r w:rsidRPr="008538FA">
              <w:rPr>
                <w:sz w:val="20"/>
                <w:szCs w:val="20"/>
              </w:rPr>
            </w:r>
            <w:r w:rsidRPr="008538FA">
              <w:rPr>
                <w:sz w:val="20"/>
                <w:szCs w:val="20"/>
              </w:rPr>
              <w:fldChar w:fldCharType="separate"/>
            </w:r>
            <w:r w:rsidRPr="008538FA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0C6723F" w14:textId="77777777" w:rsidR="006831FB" w:rsidRDefault="006831FB" w:rsidP="006831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Travaille aisément en groupe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9921C" w14:textId="77777777" w:rsidR="006831FB" w:rsidRPr="008538FA" w:rsidRDefault="006831FB" w:rsidP="006831FB">
            <w:pPr>
              <w:spacing w:after="0" w:line="240" w:lineRule="auto"/>
              <w:rPr>
                <w:sz w:val="20"/>
                <w:szCs w:val="20"/>
              </w:rPr>
            </w:pPr>
            <w:r w:rsidRPr="008538FA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FA">
              <w:rPr>
                <w:sz w:val="20"/>
                <w:szCs w:val="20"/>
              </w:rPr>
              <w:instrText xml:space="preserve"> FORMCHECKBOX </w:instrText>
            </w:r>
            <w:r w:rsidRPr="008538FA">
              <w:rPr>
                <w:sz w:val="20"/>
                <w:szCs w:val="20"/>
              </w:rPr>
            </w:r>
            <w:r w:rsidRPr="008538FA">
              <w:rPr>
                <w:sz w:val="20"/>
                <w:szCs w:val="20"/>
              </w:rPr>
              <w:fldChar w:fldCharType="separate"/>
            </w:r>
            <w:r w:rsidRPr="008538FA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780710FD" w14:textId="77777777" w:rsidR="006831FB" w:rsidRDefault="006831FB" w:rsidP="006831F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31FB" w14:paraId="021BE9CA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D7455A1" w14:textId="346C5D64" w:rsidR="006831FB" w:rsidRDefault="006831FB" w:rsidP="006831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besoin d’aide pour verbaliser (se concentre sur la forme plutôt que le fond)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5E3F2" w14:textId="77777777" w:rsidR="006831FB" w:rsidRPr="008538FA" w:rsidRDefault="006831FB" w:rsidP="006831FB">
            <w:pPr>
              <w:spacing w:after="0" w:line="240" w:lineRule="auto"/>
              <w:rPr>
                <w:sz w:val="20"/>
                <w:szCs w:val="20"/>
              </w:rPr>
            </w:pPr>
            <w:r w:rsidRPr="008538FA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FA">
              <w:rPr>
                <w:sz w:val="20"/>
                <w:szCs w:val="20"/>
              </w:rPr>
              <w:instrText xml:space="preserve"> FORMCHECKBOX </w:instrText>
            </w:r>
            <w:r w:rsidRPr="008538FA">
              <w:rPr>
                <w:sz w:val="20"/>
                <w:szCs w:val="20"/>
              </w:rPr>
            </w:r>
            <w:r w:rsidRPr="008538FA">
              <w:rPr>
                <w:sz w:val="20"/>
                <w:szCs w:val="20"/>
              </w:rPr>
              <w:fldChar w:fldCharType="separate"/>
            </w:r>
            <w:r w:rsidRPr="008538FA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4068851" w14:textId="77777777" w:rsidR="006831FB" w:rsidRDefault="006831FB" w:rsidP="006831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Travaille difficilement en groupe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85740" w14:textId="77777777" w:rsidR="006831FB" w:rsidRPr="008538FA" w:rsidRDefault="006831FB" w:rsidP="006831FB">
            <w:pPr>
              <w:spacing w:after="0" w:line="240" w:lineRule="auto"/>
              <w:rPr>
                <w:sz w:val="20"/>
                <w:szCs w:val="20"/>
              </w:rPr>
            </w:pPr>
            <w:r w:rsidRPr="008538FA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FA">
              <w:rPr>
                <w:sz w:val="20"/>
                <w:szCs w:val="20"/>
              </w:rPr>
              <w:instrText xml:space="preserve"> FORMCHECKBOX </w:instrText>
            </w:r>
            <w:r w:rsidRPr="008538FA">
              <w:rPr>
                <w:sz w:val="20"/>
                <w:szCs w:val="20"/>
              </w:rPr>
            </w:r>
            <w:r w:rsidRPr="008538FA">
              <w:rPr>
                <w:sz w:val="20"/>
                <w:szCs w:val="20"/>
              </w:rPr>
              <w:fldChar w:fldCharType="separate"/>
            </w:r>
            <w:r w:rsidRPr="008538FA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4A282B8F" w14:textId="77777777" w:rsidR="006831FB" w:rsidRDefault="006831FB" w:rsidP="006831F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31FB" w14:paraId="0C29576D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3E49FE3" w14:textId="77777777" w:rsidR="006831FB" w:rsidRDefault="006831FB" w:rsidP="006831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peut pas dire ce qu’il apprend, comment il fait 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66F1A" w14:textId="77777777" w:rsidR="006831FB" w:rsidRPr="008538FA" w:rsidRDefault="006831FB" w:rsidP="006831FB">
            <w:pPr>
              <w:spacing w:after="0" w:line="240" w:lineRule="auto"/>
              <w:rPr>
                <w:sz w:val="20"/>
                <w:szCs w:val="20"/>
              </w:rPr>
            </w:pPr>
            <w:r w:rsidRPr="008538FA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FA">
              <w:rPr>
                <w:sz w:val="20"/>
                <w:szCs w:val="20"/>
              </w:rPr>
              <w:instrText xml:space="preserve"> FORMCHECKBOX </w:instrText>
            </w:r>
            <w:r w:rsidRPr="008538FA">
              <w:rPr>
                <w:sz w:val="20"/>
                <w:szCs w:val="20"/>
              </w:rPr>
            </w:r>
            <w:r w:rsidRPr="008538FA">
              <w:rPr>
                <w:sz w:val="20"/>
                <w:szCs w:val="20"/>
              </w:rPr>
              <w:fldChar w:fldCharType="separate"/>
            </w:r>
            <w:r w:rsidRPr="008538FA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1712CA7" w14:textId="77777777" w:rsidR="006831FB" w:rsidRDefault="006831FB" w:rsidP="006831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Refus de collaborer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AF0BD" w14:textId="77777777" w:rsidR="006831FB" w:rsidRPr="008538FA" w:rsidRDefault="006831FB" w:rsidP="006831FB">
            <w:pPr>
              <w:spacing w:after="0" w:line="240" w:lineRule="auto"/>
              <w:rPr>
                <w:sz w:val="20"/>
                <w:szCs w:val="20"/>
              </w:rPr>
            </w:pPr>
            <w:r w:rsidRPr="008538FA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FA">
              <w:rPr>
                <w:sz w:val="20"/>
                <w:szCs w:val="20"/>
              </w:rPr>
              <w:instrText xml:space="preserve"> FORMCHECKBOX </w:instrText>
            </w:r>
            <w:r w:rsidRPr="008538FA">
              <w:rPr>
                <w:sz w:val="20"/>
                <w:szCs w:val="20"/>
              </w:rPr>
            </w:r>
            <w:r w:rsidRPr="008538FA">
              <w:rPr>
                <w:sz w:val="20"/>
                <w:szCs w:val="20"/>
              </w:rPr>
              <w:fldChar w:fldCharType="separate"/>
            </w:r>
            <w:r w:rsidRPr="008538FA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right w:val="single" w:sz="4" w:space="0" w:color="auto"/>
            </w:tcBorders>
            <w:noWrap/>
          </w:tcPr>
          <w:p w14:paraId="7D8255FA" w14:textId="77777777" w:rsidR="006831FB" w:rsidRDefault="006831FB" w:rsidP="006831F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31FB" w14:paraId="3EC68697" w14:textId="77777777" w:rsidTr="006831FB">
        <w:trPr>
          <w:gridAfter w:val="2"/>
          <w:wAfter w:w="6960" w:type="dxa"/>
          <w:trHeight w:val="300"/>
        </w:trPr>
        <w:tc>
          <w:tcPr>
            <w:tcW w:w="6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12738" w14:textId="49D2210A" w:rsidR="006831FB" w:rsidRPr="006831FB" w:rsidRDefault="006831FB" w:rsidP="006831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831FB">
              <w:rPr>
                <w:b/>
                <w:bCs/>
                <w:sz w:val="20"/>
                <w:szCs w:val="20"/>
              </w:rPr>
              <w:t>Compréhension du sens</w:t>
            </w:r>
          </w:p>
        </w:tc>
        <w:tc>
          <w:tcPr>
            <w:tcW w:w="3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A8B7F" w14:textId="77777777" w:rsidR="006831FB" w:rsidRDefault="006831FB" w:rsidP="006831F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31FB" w14:paraId="20CD1309" w14:textId="77777777" w:rsidTr="00A54EBC">
        <w:trPr>
          <w:gridAfter w:val="2"/>
          <w:wAfter w:w="6960" w:type="dxa"/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B3217C2" w14:textId="08592F1E" w:rsidR="006831FB" w:rsidRDefault="006831FB" w:rsidP="006831FB">
            <w:pPr>
              <w:spacing w:after="0" w:line="240" w:lineRule="auto"/>
              <w:rPr>
                <w:sz w:val="20"/>
                <w:szCs w:val="20"/>
              </w:rPr>
            </w:pPr>
            <w:r w:rsidRPr="006831FB">
              <w:rPr>
                <w:sz w:val="20"/>
                <w:szCs w:val="20"/>
              </w:rPr>
              <w:t>Compréhension du</w:t>
            </w:r>
            <w:r w:rsidRPr="00A54EBC">
              <w:rPr>
                <w:b/>
                <w:bCs/>
                <w:sz w:val="20"/>
                <w:szCs w:val="20"/>
              </w:rPr>
              <w:t xml:space="preserve"> </w:t>
            </w:r>
            <w:r w:rsidRPr="006831FB">
              <w:rPr>
                <w:sz w:val="20"/>
                <w:szCs w:val="20"/>
              </w:rPr>
              <w:t xml:space="preserve">sens </w:t>
            </w:r>
            <w:r w:rsidRPr="00A54EBC">
              <w:rPr>
                <w:b/>
                <w:bCs/>
                <w:sz w:val="20"/>
                <w:szCs w:val="20"/>
              </w:rPr>
              <w:t>de l’école et des apprentissage</w:t>
            </w:r>
            <w:r>
              <w:rPr>
                <w:sz w:val="20"/>
                <w:szCs w:val="20"/>
              </w:rPr>
              <w:t xml:space="preserve"> (peut y donner un sens social (en dehors de l’école et de tout lien affectif) 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66357" w14:textId="485FAAA8" w:rsidR="006831FB" w:rsidRPr="008538FA" w:rsidRDefault="006831FB" w:rsidP="006831FB">
            <w:pPr>
              <w:spacing w:after="0" w:line="240" w:lineRule="auto"/>
              <w:rPr>
                <w:sz w:val="20"/>
                <w:szCs w:val="20"/>
              </w:rPr>
            </w:pPr>
            <w:r w:rsidRPr="008538FA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FA">
              <w:rPr>
                <w:sz w:val="20"/>
                <w:szCs w:val="20"/>
              </w:rPr>
              <w:instrText xml:space="preserve"> FORMCHECKBOX </w:instrText>
            </w:r>
            <w:r w:rsidRPr="008538FA">
              <w:rPr>
                <w:sz w:val="20"/>
                <w:szCs w:val="20"/>
              </w:rPr>
            </w:r>
            <w:r w:rsidRPr="008538FA">
              <w:rPr>
                <w:sz w:val="20"/>
                <w:szCs w:val="20"/>
              </w:rPr>
              <w:fldChar w:fldCharType="separate"/>
            </w:r>
            <w:r w:rsidRPr="008538FA">
              <w:rPr>
                <w:sz w:val="20"/>
                <w:szCs w:val="20"/>
              </w:rPr>
              <w:fldChar w:fldCharType="end"/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4DDCFCF" w14:textId="3D30484F" w:rsidR="006831FB" w:rsidRDefault="006831FB" w:rsidP="006831FB">
            <w:pPr>
              <w:spacing w:after="0" w:line="240" w:lineRule="auto"/>
              <w:rPr>
                <w:sz w:val="20"/>
                <w:szCs w:val="20"/>
              </w:rPr>
            </w:pPr>
            <w:r w:rsidRPr="006831FB">
              <w:rPr>
                <w:sz w:val="20"/>
                <w:szCs w:val="20"/>
              </w:rPr>
              <w:t>Compréhension du</w:t>
            </w:r>
            <w:r w:rsidRPr="00A54EBC">
              <w:rPr>
                <w:b/>
                <w:bCs/>
                <w:sz w:val="20"/>
                <w:szCs w:val="20"/>
              </w:rPr>
              <w:t xml:space="preserve"> </w:t>
            </w:r>
            <w:r w:rsidRPr="006831FB">
              <w:rPr>
                <w:sz w:val="20"/>
                <w:szCs w:val="20"/>
              </w:rPr>
              <w:t>sens</w:t>
            </w:r>
            <w:r w:rsidRPr="00A54EBC">
              <w:rPr>
                <w:b/>
                <w:bCs/>
                <w:sz w:val="20"/>
                <w:szCs w:val="20"/>
              </w:rPr>
              <w:t xml:space="preserve"> de </w:t>
            </w:r>
            <w:r>
              <w:rPr>
                <w:b/>
                <w:bCs/>
                <w:sz w:val="20"/>
                <w:szCs w:val="20"/>
              </w:rPr>
              <w:t>l’activité</w:t>
            </w:r>
            <w:r>
              <w:rPr>
                <w:sz w:val="20"/>
                <w:szCs w:val="20"/>
              </w:rPr>
              <w:t xml:space="preserve"> (peut y donner un sens social (en dehors de l’école et de tout lien affectif)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9EB74" w14:textId="6D41B230" w:rsidR="006831FB" w:rsidRPr="008538FA" w:rsidRDefault="006831FB" w:rsidP="006831FB">
            <w:pPr>
              <w:spacing w:after="0" w:line="240" w:lineRule="auto"/>
              <w:rPr>
                <w:sz w:val="20"/>
                <w:szCs w:val="20"/>
              </w:rPr>
            </w:pPr>
            <w:r w:rsidRPr="008538FA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8FA">
              <w:rPr>
                <w:sz w:val="20"/>
                <w:szCs w:val="20"/>
              </w:rPr>
              <w:instrText xml:space="preserve"> FORMCHECKBOX </w:instrText>
            </w:r>
            <w:r w:rsidRPr="008538FA">
              <w:rPr>
                <w:sz w:val="20"/>
                <w:szCs w:val="20"/>
              </w:rPr>
            </w:r>
            <w:r w:rsidRPr="008538FA">
              <w:rPr>
                <w:sz w:val="20"/>
                <w:szCs w:val="20"/>
              </w:rPr>
              <w:fldChar w:fldCharType="separate"/>
            </w:r>
            <w:r w:rsidRPr="008538FA">
              <w:rPr>
                <w:sz w:val="20"/>
                <w:szCs w:val="20"/>
              </w:rPr>
              <w:fldChar w:fldCharType="end"/>
            </w:r>
          </w:p>
        </w:tc>
        <w:tc>
          <w:tcPr>
            <w:tcW w:w="3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A7DE9" w14:textId="77777777" w:rsidR="006831FB" w:rsidRDefault="006831FB" w:rsidP="006831F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290BB0F6" w14:textId="77777777" w:rsidR="004179D5" w:rsidRPr="00E8120F" w:rsidRDefault="004179D5" w:rsidP="00E8120F">
      <w:pPr>
        <w:tabs>
          <w:tab w:val="left" w:pos="5588"/>
        </w:tabs>
        <w:rPr>
          <w:bCs/>
        </w:rPr>
      </w:pPr>
    </w:p>
    <w:sectPr w:rsidR="004179D5" w:rsidRPr="00E8120F" w:rsidSect="00BC7E76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A4"/>
    <w:rsid w:val="00096944"/>
    <w:rsid w:val="000B585F"/>
    <w:rsid w:val="000D5461"/>
    <w:rsid w:val="000E1BD4"/>
    <w:rsid w:val="000F0016"/>
    <w:rsid w:val="00176739"/>
    <w:rsid w:val="001E1719"/>
    <w:rsid w:val="00224805"/>
    <w:rsid w:val="0023081E"/>
    <w:rsid w:val="00242FD9"/>
    <w:rsid w:val="00274BDA"/>
    <w:rsid w:val="002A1560"/>
    <w:rsid w:val="002F110F"/>
    <w:rsid w:val="002F2E20"/>
    <w:rsid w:val="00347564"/>
    <w:rsid w:val="003536F1"/>
    <w:rsid w:val="00391B79"/>
    <w:rsid w:val="003B2C4D"/>
    <w:rsid w:val="004179D5"/>
    <w:rsid w:val="00440321"/>
    <w:rsid w:val="00451F19"/>
    <w:rsid w:val="004B28B2"/>
    <w:rsid w:val="0050570C"/>
    <w:rsid w:val="00506F7E"/>
    <w:rsid w:val="005235CB"/>
    <w:rsid w:val="00564672"/>
    <w:rsid w:val="00590336"/>
    <w:rsid w:val="005C4D21"/>
    <w:rsid w:val="00630AA4"/>
    <w:rsid w:val="006338AC"/>
    <w:rsid w:val="00660167"/>
    <w:rsid w:val="006831FB"/>
    <w:rsid w:val="00684A89"/>
    <w:rsid w:val="006E0DEA"/>
    <w:rsid w:val="00763A8E"/>
    <w:rsid w:val="007E0DFB"/>
    <w:rsid w:val="008371A1"/>
    <w:rsid w:val="0086030D"/>
    <w:rsid w:val="00865EDB"/>
    <w:rsid w:val="00880FF0"/>
    <w:rsid w:val="008C435D"/>
    <w:rsid w:val="008D7D63"/>
    <w:rsid w:val="008F3F67"/>
    <w:rsid w:val="0092524C"/>
    <w:rsid w:val="00942486"/>
    <w:rsid w:val="009800F9"/>
    <w:rsid w:val="009A2000"/>
    <w:rsid w:val="009F1772"/>
    <w:rsid w:val="00A1571A"/>
    <w:rsid w:val="00A54EBC"/>
    <w:rsid w:val="00A63F55"/>
    <w:rsid w:val="00A666A4"/>
    <w:rsid w:val="00A727FE"/>
    <w:rsid w:val="00A76C94"/>
    <w:rsid w:val="00AA00D4"/>
    <w:rsid w:val="00AA1E75"/>
    <w:rsid w:val="00B65E50"/>
    <w:rsid w:val="00BC7E76"/>
    <w:rsid w:val="00C350F1"/>
    <w:rsid w:val="00CB1E04"/>
    <w:rsid w:val="00CE47AF"/>
    <w:rsid w:val="00CE511C"/>
    <w:rsid w:val="00D26D4A"/>
    <w:rsid w:val="00D41005"/>
    <w:rsid w:val="00DC1401"/>
    <w:rsid w:val="00E07D3C"/>
    <w:rsid w:val="00E37E04"/>
    <w:rsid w:val="00E8120F"/>
    <w:rsid w:val="00EA5401"/>
    <w:rsid w:val="00EB323E"/>
    <w:rsid w:val="00EE230C"/>
    <w:rsid w:val="00F06B68"/>
    <w:rsid w:val="00F3028A"/>
    <w:rsid w:val="00F53485"/>
    <w:rsid w:val="00F8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9AAE"/>
  <w15:chartTrackingRefBased/>
  <w15:docId w15:val="{4A499D0A-A0E7-7F4F-A6F2-7A53FF18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0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0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0A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0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0A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0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0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0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0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0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0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0A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0AA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0AA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0A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0A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0A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0A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0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0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0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0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0A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0A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0AA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0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0AA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0AA4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30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179D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9003E8-6C40-F747-90CC-9497C6230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1249</Words>
  <Characters>7358</Characters>
  <Application>Microsoft Office Word</Application>
  <DocSecurity>0</DocSecurity>
  <Lines>216</Lines>
  <Paragraphs>106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Lysie TURRO</dc:creator>
  <cp:keywords/>
  <dc:description/>
  <cp:lastModifiedBy>Lysie TURRO</cp:lastModifiedBy>
  <cp:revision>54</cp:revision>
  <dcterms:created xsi:type="dcterms:W3CDTF">2025-08-18T11:55:00Z</dcterms:created>
  <dcterms:modified xsi:type="dcterms:W3CDTF">2026-01-01T14:52:00Z</dcterms:modified>
</cp:coreProperties>
</file>