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8A9E" w14:textId="6557AF8F" w:rsidR="007C7EB1" w:rsidRDefault="00D35A5C" w:rsidP="007C7EB1">
      <w:pPr>
        <w:tabs>
          <w:tab w:val="right" w:pos="10300"/>
        </w:tabs>
        <w:jc w:val="center"/>
        <w:rPr>
          <w:b/>
          <w:bCs/>
        </w:rPr>
      </w:pPr>
      <w:proofErr w:type="spellStart"/>
      <w:r>
        <w:rPr>
          <w:b/>
          <w:sz w:val="28"/>
          <w:szCs w:val="28"/>
        </w:rPr>
        <w:t>Elève</w:t>
      </w:r>
      <w:proofErr w:type="spellEnd"/>
      <w:r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ab/>
        <w:t xml:space="preserve">Date : </w:t>
      </w:r>
    </w:p>
    <w:p w14:paraId="450FD5F8" w14:textId="77777777" w:rsidR="007C7EB1" w:rsidRDefault="007C7EB1" w:rsidP="007C7EB1">
      <w:pPr>
        <w:tabs>
          <w:tab w:val="right" w:pos="10300"/>
        </w:tabs>
        <w:jc w:val="center"/>
        <w:rPr>
          <w:b/>
          <w:bCs/>
        </w:rPr>
      </w:pPr>
    </w:p>
    <w:tbl>
      <w:tblPr>
        <w:tblW w:w="14683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620"/>
        <w:gridCol w:w="1843"/>
        <w:gridCol w:w="2582"/>
        <w:gridCol w:w="2126"/>
        <w:gridCol w:w="2835"/>
        <w:gridCol w:w="2126"/>
      </w:tblGrid>
      <w:tr w:rsidR="00D35A5C" w14:paraId="6F00D65F" w14:textId="4205F7B2" w:rsidTr="00D35A5C">
        <w:trPr>
          <w:trHeight w:val="120"/>
        </w:trPr>
        <w:tc>
          <w:tcPr>
            <w:tcW w:w="1551" w:type="dxa"/>
            <w:vMerge w:val="restart"/>
            <w:shd w:val="clear" w:color="auto" w:fill="BFBFBF" w:themeFill="background1" w:themeFillShade="BF"/>
          </w:tcPr>
          <w:p w14:paraId="0ED8273E" w14:textId="08E0060E" w:rsidR="00D35A5C" w:rsidRPr="00D35A5C" w:rsidRDefault="00D35A5C" w:rsidP="00E27FCD">
            <w:pPr>
              <w:tabs>
                <w:tab w:val="left" w:pos="5588"/>
              </w:tabs>
              <w:rPr>
                <w:b/>
              </w:rPr>
            </w:pPr>
            <w:r w:rsidRPr="00D35A5C">
              <w:rPr>
                <w:b/>
              </w:rPr>
              <w:t>Item observé</w:t>
            </w:r>
          </w:p>
        </w:tc>
        <w:tc>
          <w:tcPr>
            <w:tcW w:w="3463" w:type="dxa"/>
            <w:gridSpan w:val="2"/>
            <w:shd w:val="clear" w:color="auto" w:fill="BFBFBF" w:themeFill="background1" w:themeFillShade="BF"/>
            <w:vAlign w:val="center"/>
          </w:tcPr>
          <w:p w14:paraId="43B0E695" w14:textId="56BD12A3" w:rsidR="00D35A5C" w:rsidRPr="00901A68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 factuelles</w:t>
            </w:r>
          </w:p>
        </w:tc>
        <w:tc>
          <w:tcPr>
            <w:tcW w:w="2582" w:type="dxa"/>
            <w:vMerge w:val="restart"/>
            <w:shd w:val="clear" w:color="auto" w:fill="BFBFBF" w:themeFill="background1" w:themeFillShade="BF"/>
            <w:vAlign w:val="center"/>
          </w:tcPr>
          <w:p w14:paraId="748AA9D5" w14:textId="1E9557AC" w:rsidR="00D35A5C" w:rsidRPr="00901A68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Hypothèses de besoins 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14:paraId="06A24A11" w14:textId="7560B428" w:rsidR="00D35A5C" w:rsidRPr="00901A68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Objectifs – compétences à travailler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14:paraId="676147CF" w14:textId="77777777" w:rsidR="00D35A5C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Moyens</w:t>
            </w:r>
            <w:r>
              <w:rPr>
                <w:b/>
                <w:sz w:val="21"/>
                <w:szCs w:val="21"/>
              </w:rPr>
              <w:t xml:space="preserve"> et réponses</w:t>
            </w:r>
            <w:r w:rsidRPr="00901A68">
              <w:rPr>
                <w:b/>
                <w:sz w:val="21"/>
                <w:szCs w:val="21"/>
              </w:rPr>
              <w:t xml:space="preserve"> mis en œuvre</w:t>
            </w:r>
          </w:p>
          <w:p w14:paraId="1B00210E" w14:textId="78F5959D" w:rsidR="00D35A5C" w:rsidRPr="00901A68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14:paraId="62E8780B" w14:textId="77777777" w:rsidR="00D35A5C" w:rsidRPr="00C23EED" w:rsidRDefault="00D35A5C" w:rsidP="00E27FC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3E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Évaluation des effets</w:t>
            </w:r>
          </w:p>
          <w:p w14:paraId="79FC46E5" w14:textId="77777777" w:rsidR="00D35A5C" w:rsidRPr="00901A68" w:rsidRDefault="00D35A5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D35A5C" w14:paraId="1D889118" w14:textId="5E38BA39" w:rsidTr="00D35A5C">
        <w:tc>
          <w:tcPr>
            <w:tcW w:w="1551" w:type="dxa"/>
            <w:vMerge/>
            <w:shd w:val="clear" w:color="auto" w:fill="BFBFBF" w:themeFill="background1" w:themeFillShade="BF"/>
          </w:tcPr>
          <w:p w14:paraId="0B906DA1" w14:textId="77777777" w:rsidR="00D35A5C" w:rsidRDefault="00D35A5C" w:rsidP="00313FD3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6698281" w14:textId="77777777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Réussites</w:t>
            </w:r>
          </w:p>
          <w:p w14:paraId="426B43CA" w14:textId="08C06D0D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Points d’appui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81475A0" w14:textId="6073A3DC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Difficultés rencontrées</w:t>
            </w:r>
          </w:p>
        </w:tc>
        <w:tc>
          <w:tcPr>
            <w:tcW w:w="2582" w:type="dxa"/>
            <w:vMerge/>
            <w:shd w:val="clear" w:color="auto" w:fill="BFBFBF" w:themeFill="background1" w:themeFillShade="BF"/>
            <w:vAlign w:val="center"/>
          </w:tcPr>
          <w:p w14:paraId="33F13B6A" w14:textId="16D4F4B9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  <w:vAlign w:val="center"/>
          </w:tcPr>
          <w:p w14:paraId="461A83C6" w14:textId="77777777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14:paraId="48812581" w14:textId="032C37C5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14:paraId="414D0049" w14:textId="77777777" w:rsidR="00D35A5C" w:rsidRPr="00901A68" w:rsidRDefault="00D35A5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D35A5C" w14:paraId="707D1B2A" w14:textId="4210D9B8" w:rsidTr="00D35A5C">
        <w:tc>
          <w:tcPr>
            <w:tcW w:w="1551" w:type="dxa"/>
          </w:tcPr>
          <w:p w14:paraId="7BFD7FFD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52247875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1B330749" w14:textId="2557AF36" w:rsidR="00D35A5C" w:rsidRPr="00901A68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7E294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1C0FB2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249307E4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AE6CA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A282B5" w14:textId="023E2D42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4296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452B1BF1" w14:textId="2F7026B2" w:rsidTr="00D35A5C">
        <w:tc>
          <w:tcPr>
            <w:tcW w:w="1551" w:type="dxa"/>
          </w:tcPr>
          <w:p w14:paraId="49A11155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6A3D5B66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0A880A0E" w14:textId="2FE95E8B" w:rsidR="00D35A5C" w:rsidRPr="00901A68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07DB77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7B537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6A3F2539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B710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83DFBD" w14:textId="08549480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8948F6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132845FB" w14:textId="39C0FE74" w:rsidTr="00D35A5C">
        <w:tc>
          <w:tcPr>
            <w:tcW w:w="1551" w:type="dxa"/>
          </w:tcPr>
          <w:p w14:paraId="2A0B60E0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3F4D1327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21DBD4EE" w14:textId="26DCCF9E" w:rsidR="00D35A5C" w:rsidRPr="00901A68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D3642E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B702E3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15F6B7ED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35BF3D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FAC36F" w14:textId="1B689C02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EE6FF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00687D48" w14:textId="454B6AE5" w:rsidTr="00D35A5C">
        <w:tc>
          <w:tcPr>
            <w:tcW w:w="1551" w:type="dxa"/>
          </w:tcPr>
          <w:p w14:paraId="66D357F6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7F9DAA15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0B115AB2" w14:textId="29C85F67" w:rsidR="00D35A5C" w:rsidRPr="00901A68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1687BB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62090B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2101CB6E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C435E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E60C08" w14:textId="03F637B8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50A430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60BC51DA" w14:textId="25B7ACD7" w:rsidTr="00D35A5C">
        <w:tc>
          <w:tcPr>
            <w:tcW w:w="1551" w:type="dxa"/>
          </w:tcPr>
          <w:p w14:paraId="0DA01D14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464A5750" w14:textId="77777777" w:rsidR="00D35A5C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  <w:p w14:paraId="439AD5A0" w14:textId="0700BC3A" w:rsidR="00D35A5C" w:rsidRPr="00901A68" w:rsidRDefault="00D35A5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276547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515E7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4E063933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480E0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CD4426" w14:textId="5D55CC1E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6E810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55AD2424" w14:textId="3459E4D5" w:rsidTr="00D35A5C">
        <w:tc>
          <w:tcPr>
            <w:tcW w:w="1551" w:type="dxa"/>
          </w:tcPr>
          <w:p w14:paraId="50CD29A8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  <w:r w:rsidRPr="00901A68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FC04F03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  <w:p w14:paraId="2690D9DC" w14:textId="4241AD53" w:rsidR="00D35A5C" w:rsidRPr="00901A68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6C1612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978F07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7356B4E4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5C08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667541" w14:textId="5950F361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C84AF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5DDD324B" w14:textId="306B2E74" w:rsidTr="00D35A5C">
        <w:tc>
          <w:tcPr>
            <w:tcW w:w="1551" w:type="dxa"/>
          </w:tcPr>
          <w:p w14:paraId="2013AF75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  <w:p w14:paraId="3FF1D267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  <w:p w14:paraId="6E5057A3" w14:textId="6CA32217" w:rsidR="00D35A5C" w:rsidRPr="00901A68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C63592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20ED5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6BFFF7B0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7F1C7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CE13DF" w14:textId="3908EC24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1DBCE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D35A5C" w14:paraId="4A278D91" w14:textId="65BA2222" w:rsidTr="00D35A5C">
        <w:tc>
          <w:tcPr>
            <w:tcW w:w="1551" w:type="dxa"/>
          </w:tcPr>
          <w:p w14:paraId="3C07344D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  <w:p w14:paraId="12127D0A" w14:textId="77777777" w:rsidR="00D35A5C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  <w:p w14:paraId="09DF50C0" w14:textId="495FBD7F" w:rsidR="00D35A5C" w:rsidRPr="00901A68" w:rsidRDefault="00D35A5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12584B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D22B68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29D81FDB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EE97BA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4ADDB0" w14:textId="16E32AD3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BC6A50" w14:textId="77777777" w:rsidR="00D35A5C" w:rsidRPr="00901A68" w:rsidRDefault="00D35A5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</w:tbl>
    <w:p w14:paraId="5D655E2D" w14:textId="77777777" w:rsidR="007C7EB1" w:rsidRDefault="007C7EB1" w:rsidP="00D35A5C"/>
    <w:sectPr w:rsidR="007C7EB1" w:rsidSect="007C7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B1"/>
    <w:rsid w:val="000711DC"/>
    <w:rsid w:val="000902CE"/>
    <w:rsid w:val="000E1BD4"/>
    <w:rsid w:val="000F1A3E"/>
    <w:rsid w:val="001D5A69"/>
    <w:rsid w:val="00246350"/>
    <w:rsid w:val="00313FD3"/>
    <w:rsid w:val="0034722B"/>
    <w:rsid w:val="00461565"/>
    <w:rsid w:val="0046230E"/>
    <w:rsid w:val="00475C42"/>
    <w:rsid w:val="0050570C"/>
    <w:rsid w:val="005264E2"/>
    <w:rsid w:val="00590336"/>
    <w:rsid w:val="006000D5"/>
    <w:rsid w:val="007C7EB1"/>
    <w:rsid w:val="0096707D"/>
    <w:rsid w:val="00973A23"/>
    <w:rsid w:val="00C23EED"/>
    <w:rsid w:val="00C2501E"/>
    <w:rsid w:val="00C56BE2"/>
    <w:rsid w:val="00C85DF2"/>
    <w:rsid w:val="00D35A5C"/>
    <w:rsid w:val="00E16561"/>
    <w:rsid w:val="00E27FCD"/>
    <w:rsid w:val="00EA3E03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BCFCC"/>
  <w15:chartTrackingRefBased/>
  <w15:docId w15:val="{75409A23-1DBD-F348-AD79-B4F726A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B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7E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E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E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E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E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7E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7E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7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7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7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7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7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C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E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C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7E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C7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7E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C7E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E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7E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7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C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23EED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lev">
    <w:name w:val="Strong"/>
    <w:basedOn w:val="Policepardfaut"/>
    <w:uiPriority w:val="22"/>
    <w:qFormat/>
    <w:rsid w:val="00C23EED"/>
    <w:rPr>
      <w:b/>
      <w:bCs/>
    </w:rPr>
  </w:style>
  <w:style w:type="character" w:customStyle="1" w:styleId="apple-converted-space">
    <w:name w:val="apple-converted-space"/>
    <w:basedOn w:val="Policepardfaut"/>
    <w:rsid w:val="0096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265</Characters>
  <Application>Microsoft Office Word</Application>
  <DocSecurity>0</DocSecurity>
  <Lines>7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18</cp:revision>
  <dcterms:created xsi:type="dcterms:W3CDTF">2025-08-18T16:57:00Z</dcterms:created>
  <dcterms:modified xsi:type="dcterms:W3CDTF">2026-01-01T17:47:00Z</dcterms:modified>
</cp:coreProperties>
</file>